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F2CE8" w14:textId="2420D760" w:rsidR="00EB6269" w:rsidRPr="00FC053E" w:rsidRDefault="00E6155B" w:rsidP="00FC053E">
      <w:pPr>
        <w:tabs>
          <w:tab w:val="left" w:pos="342"/>
          <w:tab w:val="left" w:pos="513"/>
          <w:tab w:val="left" w:pos="5910"/>
        </w:tabs>
        <w:suppressAutoHyphens w:val="0"/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  <w:r w:rsidRPr="00FC053E">
        <w:rPr>
          <w:rFonts w:ascii="Arial" w:eastAsia="Times New Roman" w:hAnsi="Arial" w:cs="Arial"/>
          <w:b/>
          <w:lang w:val="hr-HR"/>
        </w:rPr>
        <w:t xml:space="preserve">  </w:t>
      </w:r>
      <w:r w:rsidR="00FC053E">
        <w:rPr>
          <w:rFonts w:ascii="Arial" w:eastAsia="Times New Roman" w:hAnsi="Arial" w:cs="Arial"/>
          <w:b/>
          <w:lang w:val="hr-HR"/>
        </w:rPr>
        <w:tab/>
      </w:r>
    </w:p>
    <w:p w14:paraId="5A0A903A" w14:textId="32170EC6" w:rsidR="00EB6269" w:rsidRPr="00FC053E" w:rsidRDefault="00EB6269" w:rsidP="00EB6269">
      <w:pPr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val="hr-HR" w:eastAsia="it-IT"/>
        </w:rPr>
      </w:pPr>
    </w:p>
    <w:p w14:paraId="110D09A1" w14:textId="77777777" w:rsidR="00841864" w:rsidRDefault="00841864" w:rsidP="00D97EA0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val="hr-HR" w:eastAsia="it-IT"/>
        </w:rPr>
      </w:pPr>
    </w:p>
    <w:p w14:paraId="27BFF92C" w14:textId="77777777" w:rsidR="00841864" w:rsidRDefault="00841864" w:rsidP="00D97EA0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val="hr-HR" w:eastAsia="it-IT"/>
        </w:rPr>
      </w:pPr>
    </w:p>
    <w:p w14:paraId="0A362DFA" w14:textId="77777777" w:rsidR="00841864" w:rsidRDefault="00841864" w:rsidP="00D97EA0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val="hr-HR" w:eastAsia="it-IT"/>
        </w:rPr>
      </w:pPr>
    </w:p>
    <w:p w14:paraId="053BAD31" w14:textId="263EE760" w:rsidR="00841864" w:rsidRDefault="00841864" w:rsidP="00D97EA0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val="hr-HR" w:eastAsia="it-IT"/>
        </w:rPr>
      </w:pPr>
    </w:p>
    <w:p w14:paraId="75414FC9" w14:textId="77777777" w:rsidR="003E3D8A" w:rsidRPr="003E3D8A" w:rsidRDefault="003E3D8A" w:rsidP="003E3D8A">
      <w:pPr>
        <w:spacing w:after="0" w:line="240" w:lineRule="auto"/>
        <w:ind w:left="3600" w:firstLine="720"/>
        <w:rPr>
          <w:rFonts w:ascii="Arial" w:eastAsia="Times New Roman" w:hAnsi="Arial" w:cs="Arial"/>
          <w:bCs/>
          <w:lang w:val="hr-HR" w:eastAsia="it-IT"/>
        </w:rPr>
      </w:pPr>
      <w:r w:rsidRPr="003E3D8A">
        <w:rPr>
          <w:rFonts w:ascii="Arial" w:eastAsia="Times New Roman" w:hAnsi="Arial" w:cs="Arial"/>
          <w:bCs/>
          <w:lang w:val="hr-HR" w:eastAsia="it-IT"/>
        </w:rPr>
        <w:t xml:space="preserve">Javna ustanova Razvojna agencija </w:t>
      </w:r>
    </w:p>
    <w:p w14:paraId="56F58F6F" w14:textId="01F6D475" w:rsidR="003E3D8A" w:rsidRPr="003E3D8A" w:rsidRDefault="003E3D8A" w:rsidP="003E3D8A">
      <w:pPr>
        <w:spacing w:after="0" w:line="240" w:lineRule="auto"/>
        <w:ind w:left="3600" w:firstLine="720"/>
        <w:rPr>
          <w:rFonts w:ascii="Arial" w:eastAsia="Times New Roman" w:hAnsi="Arial" w:cs="Arial"/>
          <w:bCs/>
          <w:lang w:val="hr-HR" w:eastAsia="it-IT"/>
        </w:rPr>
      </w:pPr>
      <w:r w:rsidRPr="003E3D8A">
        <w:rPr>
          <w:rFonts w:ascii="Arial" w:eastAsia="Times New Roman" w:hAnsi="Arial" w:cs="Arial"/>
          <w:bCs/>
          <w:lang w:val="hr-HR" w:eastAsia="it-IT"/>
        </w:rPr>
        <w:t>Šibensko-kninske županije</w:t>
      </w:r>
    </w:p>
    <w:p w14:paraId="258C83FF" w14:textId="77777777" w:rsidR="003E3D8A" w:rsidRPr="003E3D8A" w:rsidRDefault="003E3D8A" w:rsidP="003E3D8A">
      <w:pPr>
        <w:spacing w:after="0" w:line="240" w:lineRule="auto"/>
        <w:ind w:left="3600" w:firstLine="720"/>
        <w:rPr>
          <w:rFonts w:ascii="Arial" w:eastAsia="Times New Roman" w:hAnsi="Arial" w:cs="Arial"/>
          <w:bCs/>
          <w:lang w:val="hr-HR" w:eastAsia="it-IT"/>
        </w:rPr>
      </w:pPr>
      <w:r w:rsidRPr="003E3D8A">
        <w:rPr>
          <w:rFonts w:ascii="Arial" w:eastAsia="Times New Roman" w:hAnsi="Arial" w:cs="Arial"/>
          <w:bCs/>
          <w:lang w:val="hr-HR" w:eastAsia="it-IT"/>
        </w:rPr>
        <w:t xml:space="preserve">Velimira </w:t>
      </w:r>
      <w:proofErr w:type="spellStart"/>
      <w:r w:rsidRPr="003E3D8A">
        <w:rPr>
          <w:rFonts w:ascii="Arial" w:eastAsia="Times New Roman" w:hAnsi="Arial" w:cs="Arial"/>
          <w:bCs/>
          <w:lang w:val="hr-HR" w:eastAsia="it-IT"/>
        </w:rPr>
        <w:t>Škorpika</w:t>
      </w:r>
      <w:proofErr w:type="spellEnd"/>
      <w:r w:rsidRPr="003E3D8A">
        <w:rPr>
          <w:rFonts w:ascii="Arial" w:eastAsia="Times New Roman" w:hAnsi="Arial" w:cs="Arial"/>
          <w:bCs/>
          <w:lang w:val="hr-HR" w:eastAsia="it-IT"/>
        </w:rPr>
        <w:t xml:space="preserve"> 6, 22000 Šibenik</w:t>
      </w:r>
    </w:p>
    <w:p w14:paraId="563F0C37" w14:textId="1AB08BFB" w:rsidR="003E3D8A" w:rsidRPr="003E3D8A" w:rsidRDefault="003E3D8A" w:rsidP="003E3D8A">
      <w:pPr>
        <w:spacing w:after="0" w:line="240" w:lineRule="auto"/>
        <w:ind w:left="3600" w:firstLine="720"/>
        <w:rPr>
          <w:rFonts w:ascii="Arial" w:eastAsia="Times New Roman" w:hAnsi="Arial" w:cs="Arial"/>
          <w:bCs/>
          <w:lang w:val="hr-HR" w:eastAsia="it-IT"/>
        </w:rPr>
      </w:pPr>
      <w:r w:rsidRPr="003E3D8A">
        <w:rPr>
          <w:rFonts w:ascii="Arial" w:eastAsia="Times New Roman" w:hAnsi="Arial" w:cs="Arial"/>
          <w:bCs/>
          <w:lang w:val="hr-HR" w:eastAsia="it-IT"/>
        </w:rPr>
        <w:t>Republika Hrvatska</w:t>
      </w:r>
    </w:p>
    <w:p w14:paraId="199A75E2" w14:textId="77777777" w:rsidR="003E3D8A" w:rsidRDefault="003E3D8A" w:rsidP="00535E6A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val="hr-HR" w:eastAsia="it-IT"/>
        </w:rPr>
      </w:pPr>
    </w:p>
    <w:p w14:paraId="553A06E8" w14:textId="77777777" w:rsidR="003E3D8A" w:rsidRDefault="003E3D8A" w:rsidP="00535E6A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val="hr-HR" w:eastAsia="it-IT"/>
        </w:rPr>
      </w:pPr>
    </w:p>
    <w:p w14:paraId="39D79104" w14:textId="55A92695" w:rsidR="00D97EA0" w:rsidRPr="00FC053E" w:rsidRDefault="00D97EA0" w:rsidP="00535E6A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hr-HR" w:eastAsia="it-IT"/>
        </w:rPr>
      </w:pPr>
      <w:r w:rsidRPr="00FC053E">
        <w:rPr>
          <w:rFonts w:ascii="Arial" w:eastAsia="Times New Roman" w:hAnsi="Arial" w:cs="Arial"/>
          <w:b/>
          <w:bCs/>
          <w:u w:val="single"/>
          <w:lang w:val="hr-HR" w:eastAsia="it-IT"/>
        </w:rPr>
        <w:t>PRIJAVNI OBRAZAC</w:t>
      </w:r>
      <w:r w:rsidRPr="00FC053E">
        <w:rPr>
          <w:rFonts w:ascii="Arial" w:eastAsia="Times New Roman" w:hAnsi="Arial" w:cs="Arial"/>
          <w:b/>
          <w:bCs/>
          <w:lang w:val="hr-HR" w:eastAsia="it-IT"/>
        </w:rPr>
        <w:t xml:space="preserve"> – </w:t>
      </w:r>
      <w:r w:rsidR="00535E6A" w:rsidRPr="00535E6A">
        <w:rPr>
          <w:rFonts w:ascii="Arial" w:eastAsia="Times New Roman" w:hAnsi="Arial" w:cs="Arial"/>
          <w:b/>
          <w:bCs/>
          <w:lang w:val="hr-HR" w:eastAsia="it-IT"/>
        </w:rPr>
        <w:t xml:space="preserve">Poziv za srednje tehničke škole iz sektora nautike i transporta </w:t>
      </w:r>
      <w:r w:rsidR="00535E6A">
        <w:rPr>
          <w:rFonts w:ascii="Arial" w:eastAsia="Times New Roman" w:hAnsi="Arial" w:cs="Arial"/>
          <w:b/>
          <w:bCs/>
          <w:lang w:val="hr-HR" w:eastAsia="it-IT"/>
        </w:rPr>
        <w:t>na području</w:t>
      </w:r>
      <w:r w:rsidR="00535E6A" w:rsidRPr="00535E6A">
        <w:rPr>
          <w:rFonts w:ascii="Arial" w:eastAsia="Times New Roman" w:hAnsi="Arial" w:cs="Arial"/>
          <w:b/>
          <w:bCs/>
          <w:lang w:val="hr-HR" w:eastAsia="it-IT"/>
        </w:rPr>
        <w:t xml:space="preserve"> Šibensko-kninsk</w:t>
      </w:r>
      <w:r w:rsidR="00535E6A">
        <w:rPr>
          <w:rFonts w:ascii="Arial" w:eastAsia="Times New Roman" w:hAnsi="Arial" w:cs="Arial"/>
          <w:b/>
          <w:bCs/>
          <w:lang w:val="hr-HR" w:eastAsia="it-IT"/>
        </w:rPr>
        <w:t>e</w:t>
      </w:r>
      <w:r w:rsidR="00535E6A" w:rsidRPr="00535E6A">
        <w:rPr>
          <w:rFonts w:ascii="Arial" w:eastAsia="Times New Roman" w:hAnsi="Arial" w:cs="Arial"/>
          <w:b/>
          <w:bCs/>
          <w:lang w:val="hr-HR" w:eastAsia="it-IT"/>
        </w:rPr>
        <w:t xml:space="preserve"> županij</w:t>
      </w:r>
      <w:r w:rsidR="00535E6A">
        <w:rPr>
          <w:rFonts w:ascii="Arial" w:eastAsia="Times New Roman" w:hAnsi="Arial" w:cs="Arial"/>
          <w:b/>
          <w:bCs/>
          <w:lang w:val="hr-HR" w:eastAsia="it-IT"/>
        </w:rPr>
        <w:t xml:space="preserve">e </w:t>
      </w:r>
      <w:r w:rsidR="00535E6A" w:rsidRPr="00535E6A">
        <w:rPr>
          <w:rFonts w:ascii="Arial" w:eastAsia="Times New Roman" w:hAnsi="Arial" w:cs="Arial"/>
          <w:b/>
          <w:bCs/>
          <w:lang w:val="hr-HR" w:eastAsia="it-IT"/>
        </w:rPr>
        <w:t xml:space="preserve">za sudjelovanje u projektu BLUE KEP </w:t>
      </w:r>
    </w:p>
    <w:p w14:paraId="7D9A0D5A" w14:textId="19FF2EB5" w:rsidR="00D97EA0" w:rsidRPr="00FC053E" w:rsidRDefault="00D97EA0" w:rsidP="00D97EA0">
      <w:pPr>
        <w:spacing w:after="0" w:line="240" w:lineRule="auto"/>
        <w:rPr>
          <w:rFonts w:ascii="Arial" w:eastAsia="Times New Roman" w:hAnsi="Arial" w:cs="Arial"/>
          <w:b/>
          <w:bCs/>
          <w:lang w:val="hr-HR" w:eastAsia="it-IT"/>
        </w:rPr>
      </w:pPr>
    </w:p>
    <w:p w14:paraId="6DAF96B7" w14:textId="77777777" w:rsidR="00D97EA0" w:rsidRPr="00FC053E" w:rsidRDefault="00D97EA0" w:rsidP="00D97EA0">
      <w:pPr>
        <w:spacing w:after="0" w:line="240" w:lineRule="auto"/>
        <w:rPr>
          <w:rFonts w:ascii="Arial" w:eastAsia="Times New Roman" w:hAnsi="Arial" w:cs="Arial"/>
          <w:b/>
          <w:bCs/>
          <w:lang w:val="hr-HR" w:eastAsia="it-IT"/>
        </w:rPr>
      </w:pPr>
    </w:p>
    <w:p w14:paraId="2F32C4B2" w14:textId="77777777" w:rsidR="00EB6269" w:rsidRPr="00FC053E" w:rsidRDefault="00EB6269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552"/>
        <w:gridCol w:w="5948"/>
      </w:tblGrid>
      <w:tr w:rsidR="00E476F0" w:rsidRPr="00FC053E" w14:paraId="6550DC62" w14:textId="77777777" w:rsidTr="003A3DAF">
        <w:trPr>
          <w:trHeight w:val="306"/>
        </w:trPr>
        <w:tc>
          <w:tcPr>
            <w:tcW w:w="8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/>
            <w:tcMar>
              <w:left w:w="103" w:type="dxa"/>
            </w:tcMar>
            <w:vAlign w:val="center"/>
          </w:tcPr>
          <w:p w14:paraId="79CA69FC" w14:textId="77777777" w:rsidR="00EB6269" w:rsidRPr="00FC053E" w:rsidRDefault="003A3DAF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b/>
                <w:bCs/>
                <w:lang w:val="hr-HR" w:eastAsia="it-IT"/>
              </w:rPr>
              <w:t>ODJELJAK</w:t>
            </w:r>
            <w:r w:rsidR="00EB6269" w:rsidRPr="00FC053E">
              <w:rPr>
                <w:rFonts w:ascii="Arial" w:eastAsia="Times New Roman" w:hAnsi="Arial" w:cs="Arial"/>
                <w:b/>
                <w:bCs/>
                <w:lang w:val="hr-HR" w:eastAsia="it-IT"/>
              </w:rPr>
              <w:t xml:space="preserve"> A</w:t>
            </w:r>
          </w:p>
        </w:tc>
      </w:tr>
      <w:tr w:rsidR="00E476F0" w:rsidRPr="00FC053E" w14:paraId="72148B67" w14:textId="77777777" w:rsidTr="003A3DAF">
        <w:trPr>
          <w:trHeight w:val="306"/>
        </w:trPr>
        <w:tc>
          <w:tcPr>
            <w:tcW w:w="8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FFFF"/>
            <w:tcMar>
              <w:left w:w="103" w:type="dxa"/>
            </w:tcMar>
            <w:vAlign w:val="center"/>
          </w:tcPr>
          <w:p w14:paraId="6A2394E9" w14:textId="77777777" w:rsidR="00EB6269" w:rsidRPr="00FC053E" w:rsidRDefault="003A3DAF" w:rsidP="003A3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b/>
                <w:bCs/>
                <w:lang w:val="hr-HR" w:eastAsia="it-IT"/>
              </w:rPr>
              <w:t>Podaci o potpisniku</w:t>
            </w:r>
          </w:p>
        </w:tc>
      </w:tr>
      <w:tr w:rsidR="00E476F0" w:rsidRPr="00FC053E" w14:paraId="6A0BDDCC" w14:textId="77777777" w:rsidTr="003A3DAF">
        <w:trPr>
          <w:trHeight w:hRule="exact" w:val="558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934E9AD" w14:textId="77777777" w:rsidR="00EB6269" w:rsidRPr="00FC053E" w:rsidRDefault="003A3DAF" w:rsidP="003A3D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Niže potpisani/a 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>(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ime i prezime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>)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DF5640C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FC053E" w14:paraId="7DEF39BF" w14:textId="77777777" w:rsidTr="003A3DAF">
        <w:trPr>
          <w:trHeight w:hRule="exact" w:val="342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448D936" w14:textId="77777777" w:rsidR="00EB6269" w:rsidRPr="00FC053E" w:rsidRDefault="003A3DAF" w:rsidP="003A3D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Rođen/a 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9C1E15B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FC053E" w14:paraId="636C6EBB" w14:textId="77777777" w:rsidTr="003A3DAF">
        <w:trPr>
          <w:trHeight w:hRule="exact" w:val="568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D873E7C" w14:textId="77777777" w:rsidR="00EB6269" w:rsidRPr="00FC053E" w:rsidRDefault="003A3DAF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U svojstvu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874FCAE" w14:textId="77777777" w:rsidR="00EB6269" w:rsidRPr="00FC053E" w:rsidRDefault="003A3DAF" w:rsidP="00EB626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Zakonskog predstavnika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</w:p>
          <w:p w14:paraId="2B0E6CB0" w14:textId="515D382F" w:rsidR="00EB6269" w:rsidRPr="00FC053E" w:rsidRDefault="00C27996" w:rsidP="003A3DA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Osobe ovlaštene za zastupanje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</w:p>
        </w:tc>
      </w:tr>
      <w:tr w:rsidR="00E476F0" w:rsidRPr="00FC053E" w14:paraId="3D8F0F66" w14:textId="77777777" w:rsidTr="003A3DAF">
        <w:trPr>
          <w:trHeight w:hRule="exact" w:val="318"/>
        </w:trPr>
        <w:tc>
          <w:tcPr>
            <w:tcW w:w="8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FFFF"/>
            <w:tcMar>
              <w:left w:w="103" w:type="dxa"/>
            </w:tcMar>
            <w:vAlign w:val="center"/>
          </w:tcPr>
          <w:p w14:paraId="51E0F11F" w14:textId="58D029F1" w:rsidR="00EB6269" w:rsidRPr="00FC053E" w:rsidRDefault="003A3DAF" w:rsidP="00FC0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b/>
                <w:bCs/>
                <w:lang w:val="hr-HR" w:eastAsia="it-IT"/>
              </w:rPr>
              <w:t xml:space="preserve">Podaci državne školske </w:t>
            </w:r>
            <w:r w:rsidR="00573656" w:rsidRPr="00FC053E">
              <w:rPr>
                <w:rFonts w:ascii="Arial" w:eastAsia="Times New Roman" w:hAnsi="Arial" w:cs="Arial"/>
                <w:b/>
                <w:bCs/>
                <w:lang w:val="hr-HR" w:eastAsia="it-IT"/>
              </w:rPr>
              <w:t>ustanove</w:t>
            </w:r>
            <w:r w:rsidR="00EB6269" w:rsidRPr="00FC053E">
              <w:rPr>
                <w:rFonts w:ascii="Arial" w:eastAsia="Times New Roman" w:hAnsi="Arial" w:cs="Arial"/>
                <w:b/>
                <w:bCs/>
                <w:lang w:val="hr-HR" w:eastAsia="it-IT"/>
              </w:rPr>
              <w:t xml:space="preserve"> </w:t>
            </w:r>
          </w:p>
        </w:tc>
      </w:tr>
      <w:tr w:rsidR="00E476F0" w:rsidRPr="00FC053E" w14:paraId="13E0AA2A" w14:textId="77777777" w:rsidTr="003A3DAF">
        <w:trPr>
          <w:trHeight w:hRule="exact" w:val="571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44E8D6E" w14:textId="77777777" w:rsidR="00EB6269" w:rsidRPr="00FC053E" w:rsidRDefault="003A3DAF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Naziv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494727A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  <w:p w14:paraId="0DF89108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FC053E" w14:paraId="670F3BC5" w14:textId="77777777" w:rsidTr="003A3DAF">
        <w:trPr>
          <w:trHeight w:hRule="exact" w:val="250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238CFE1" w14:textId="77777777" w:rsidR="00EB6269" w:rsidRPr="00FC053E" w:rsidRDefault="003A3DAF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OIB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88BD24A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FC053E" w14:paraId="00014C0E" w14:textId="77777777" w:rsidTr="003A3DAF">
        <w:trPr>
          <w:trHeight w:hRule="exact" w:val="250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E74DB11" w14:textId="77777777" w:rsidR="00EB6269" w:rsidRPr="00FC053E" w:rsidRDefault="003A3DAF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Ulica i broj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4050798" w14:textId="6005AEF9" w:rsidR="00EB6269" w:rsidRPr="00FC053E" w:rsidRDefault="00EB6269" w:rsidP="0057365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                                                                       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>Br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.</w:t>
            </w:r>
          </w:p>
        </w:tc>
      </w:tr>
      <w:tr w:rsidR="00E476F0" w:rsidRPr="00FC053E" w14:paraId="361682FD" w14:textId="77777777" w:rsidTr="003A3DAF">
        <w:trPr>
          <w:trHeight w:hRule="exact" w:val="250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256F2FD" w14:textId="77777777" w:rsidR="00EB6269" w:rsidRPr="00FC053E" w:rsidRDefault="003A3DAF" w:rsidP="003A3D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Grad/Općina i pošt.br.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CB49073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FC053E" w14:paraId="085BE111" w14:textId="77777777" w:rsidTr="003A3DAF">
        <w:trPr>
          <w:trHeight w:hRule="exact" w:val="250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8ABFD74" w14:textId="451D7056" w:rsidR="00EB6269" w:rsidRPr="00FC053E" w:rsidRDefault="003F2BCE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Županija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92700F1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FC053E" w14:paraId="19D5D422" w14:textId="77777777" w:rsidTr="003A3DAF">
        <w:trPr>
          <w:trHeight w:hRule="exact" w:val="250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7D5EF8A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Telefon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5535AF8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FC053E" w14:paraId="032896C5" w14:textId="77777777" w:rsidTr="003A3DAF">
        <w:trPr>
          <w:trHeight w:hRule="exact" w:val="250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B37CF87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Fax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7214A34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FC053E" w14:paraId="212617A6" w14:textId="77777777" w:rsidTr="003A3DAF">
        <w:trPr>
          <w:trHeight w:hRule="exact" w:val="250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72CA9EE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e-mail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77FE94E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FC053E" w14:paraId="2053C393" w14:textId="77777777" w:rsidTr="003A3DAF">
        <w:trPr>
          <w:trHeight w:hRule="exact" w:val="1522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D660BA1" w14:textId="77777777" w:rsidR="003A3DAF" w:rsidRPr="00FC053E" w:rsidRDefault="003A3DAF" w:rsidP="003A3D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Osoba za kontakt ako se razlikuje od zakonskog predstavnika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 xml:space="preserve">  </w:t>
            </w:r>
          </w:p>
          <w:p w14:paraId="5ED8EE89" w14:textId="77777777" w:rsidR="00EB6269" w:rsidRPr="00FC053E" w:rsidRDefault="00EB6269" w:rsidP="003A3D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(</w:t>
            </w:r>
            <w:r w:rsidR="003A3DAF" w:rsidRPr="00FC053E">
              <w:rPr>
                <w:rFonts w:ascii="Arial" w:eastAsia="Times New Roman" w:hAnsi="Arial" w:cs="Arial"/>
                <w:lang w:val="hr-HR" w:eastAsia="it-IT"/>
              </w:rPr>
              <w:t xml:space="preserve">Ime, br. Telefona, 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e-mail)</w:t>
            </w:r>
          </w:p>
        </w:tc>
        <w:tc>
          <w:tcPr>
            <w:tcW w:w="5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343EFCF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FC053E" w14:paraId="55CF8324" w14:textId="77777777" w:rsidTr="003A3DAF">
        <w:trPr>
          <w:trHeight w:val="374"/>
        </w:trPr>
        <w:tc>
          <w:tcPr>
            <w:tcW w:w="8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FFFF"/>
            <w:tcMar>
              <w:left w:w="103" w:type="dxa"/>
            </w:tcMar>
          </w:tcPr>
          <w:p w14:paraId="48829D0B" w14:textId="77777777" w:rsidR="00EB6269" w:rsidRPr="00FC053E" w:rsidRDefault="003A3DAF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b/>
                <w:bCs/>
                <w:lang w:val="hr-HR" w:eastAsia="it-IT"/>
              </w:rPr>
              <w:t>Izjave</w:t>
            </w:r>
          </w:p>
        </w:tc>
      </w:tr>
      <w:tr w:rsidR="00E476F0" w:rsidRPr="00A67C45" w14:paraId="7D553D34" w14:textId="77777777" w:rsidTr="003A3DAF">
        <w:trPr>
          <w:trHeight w:val="374"/>
        </w:trPr>
        <w:tc>
          <w:tcPr>
            <w:tcW w:w="8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4E6D53F" w14:textId="0A8413DC" w:rsidR="00EB6269" w:rsidRPr="00FC053E" w:rsidRDefault="00915273" w:rsidP="00FD4AD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Radi molbe za </w:t>
            </w:r>
            <w:r w:rsidR="00851C10">
              <w:rPr>
                <w:rFonts w:ascii="Arial" w:eastAsia="Times New Roman" w:hAnsi="Arial" w:cs="Arial"/>
                <w:lang w:val="hr-HR" w:eastAsia="it-IT"/>
              </w:rPr>
              <w:t>sudjelovanje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 xml:space="preserve"> u projektu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 xml:space="preserve">BLUE KEP 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izjavljujem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>:</w:t>
            </w:r>
          </w:p>
          <w:p w14:paraId="768F8B34" w14:textId="77777777" w:rsidR="00EB6269" w:rsidRPr="00FC053E" w:rsidRDefault="00EB6269" w:rsidP="00FD4AD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  <w:p w14:paraId="7BDC485E" w14:textId="21E4348C" w:rsidR="00EB6269" w:rsidRPr="00FC053E" w:rsidRDefault="00915273" w:rsidP="00EB6269">
            <w:pPr>
              <w:numPr>
                <w:ilvl w:val="0"/>
                <w:numId w:val="12"/>
              </w:numPr>
              <w:spacing w:after="0" w:line="240" w:lineRule="auto"/>
              <w:ind w:left="357" w:right="57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Da je 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 xml:space="preserve">molbu za </w:t>
            </w:r>
            <w:r w:rsidR="00851C10">
              <w:rPr>
                <w:rFonts w:ascii="Arial" w:eastAsia="Times New Roman" w:hAnsi="Arial" w:cs="Arial"/>
                <w:lang w:val="hr-HR" w:eastAsia="it-IT"/>
              </w:rPr>
              <w:t>sudjelovanjem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 xml:space="preserve"> prihvatilo Vijeće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  <w:r w:rsidR="00EE497A" w:rsidRPr="00FC053E">
              <w:rPr>
                <w:rFonts w:ascii="Arial" w:eastAsia="Times New Roman" w:hAnsi="Arial" w:cs="Arial"/>
                <w:lang w:val="hr-HR" w:eastAsia="it-IT"/>
              </w:rPr>
              <w:t>ustanove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i Nastavničko vijeć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>e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  <w:r w:rsidR="00726539" w:rsidRPr="00FC053E">
              <w:rPr>
                <w:rFonts w:ascii="Arial" w:eastAsia="Times New Roman" w:hAnsi="Arial" w:cs="Arial"/>
                <w:lang w:val="hr-HR" w:eastAsia="it-IT"/>
              </w:rPr>
              <w:t>na sastanku od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 xml:space="preserve"> _______________ </w:t>
            </w:r>
            <w:r w:rsidR="00726539" w:rsidRPr="00FC053E">
              <w:rPr>
                <w:rFonts w:ascii="Arial" w:eastAsia="Times New Roman" w:hAnsi="Arial" w:cs="Arial"/>
                <w:lang w:val="hr-HR" w:eastAsia="it-IT"/>
              </w:rPr>
              <w:t>te je određeno uvršt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>enje daljnjih aktivnosti u Plan</w:t>
            </w:r>
            <w:r w:rsidR="00726539" w:rsidRPr="00FC053E">
              <w:rPr>
                <w:rFonts w:ascii="Arial" w:eastAsia="Times New Roman" w:hAnsi="Arial" w:cs="Arial"/>
                <w:lang w:val="hr-HR" w:eastAsia="it-IT"/>
              </w:rPr>
              <w:t xml:space="preserve"> ponude 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>obrazovanja</w:t>
            </w:r>
            <w:r w:rsidR="00726539" w:rsidRPr="00FC053E">
              <w:rPr>
                <w:rFonts w:ascii="Arial" w:eastAsia="Times New Roman" w:hAnsi="Arial" w:cs="Arial"/>
                <w:lang w:val="hr-HR" w:eastAsia="it-IT"/>
              </w:rPr>
              <w:t xml:space="preserve"> u školsko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>j ustanovi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>;</w:t>
            </w:r>
          </w:p>
          <w:p w14:paraId="4CD12F5D" w14:textId="660D154F" w:rsidR="00EB6269" w:rsidRPr="00FC053E" w:rsidRDefault="00573656" w:rsidP="00EB6269">
            <w:pPr>
              <w:numPr>
                <w:ilvl w:val="0"/>
                <w:numId w:val="12"/>
              </w:numPr>
              <w:spacing w:after="0" w:line="240" w:lineRule="auto"/>
              <w:ind w:left="357" w:right="57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Da ću odrediti dva profesora odnosno</w:t>
            </w:r>
            <w:r w:rsidR="00726539" w:rsidRPr="00FC053E">
              <w:rPr>
                <w:rFonts w:ascii="Arial" w:eastAsia="Times New Roman" w:hAnsi="Arial" w:cs="Arial"/>
                <w:lang w:val="hr-HR" w:eastAsia="it-IT"/>
              </w:rPr>
              <w:t xml:space="preserve"> didaktičkog mentora i mentora mobilnosti koji će 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biti odgovorni</w:t>
            </w:r>
            <w:r w:rsidR="00726539" w:rsidRPr="00FC053E">
              <w:rPr>
                <w:rFonts w:ascii="Arial" w:eastAsia="Times New Roman" w:hAnsi="Arial" w:cs="Arial"/>
                <w:lang w:val="hr-HR" w:eastAsia="it-IT"/>
              </w:rPr>
              <w:t xml:space="preserve"> za 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 xml:space="preserve">dolaznu </w:t>
            </w:r>
            <w:r w:rsidR="00726539" w:rsidRPr="00FC053E">
              <w:rPr>
                <w:rFonts w:ascii="Arial" w:eastAsia="Times New Roman" w:hAnsi="Arial" w:cs="Arial"/>
                <w:lang w:val="hr-HR" w:eastAsia="it-IT"/>
              </w:rPr>
              <w:t xml:space="preserve">mobilnost, sukladno čl. 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 xml:space="preserve">3 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>Poziva</w:t>
            </w:r>
            <w:r w:rsidR="00726539" w:rsidRPr="00FC053E">
              <w:rPr>
                <w:rFonts w:ascii="Arial" w:eastAsia="Times New Roman" w:hAnsi="Arial" w:cs="Arial"/>
                <w:lang w:val="hr-HR" w:eastAsia="it-IT"/>
              </w:rPr>
              <w:t xml:space="preserve">, za 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maksimalan broj </w:t>
            </w:r>
            <w:r w:rsidRPr="000E266A">
              <w:rPr>
                <w:rFonts w:ascii="Arial" w:eastAsia="Times New Roman" w:hAnsi="Arial" w:cs="Arial"/>
                <w:lang w:val="hr-HR" w:eastAsia="it-IT"/>
              </w:rPr>
              <w:t xml:space="preserve">od </w:t>
            </w:r>
            <w:r w:rsidR="00FB3061" w:rsidRPr="000E266A">
              <w:rPr>
                <w:rFonts w:ascii="Arial" w:eastAsia="Times New Roman" w:hAnsi="Arial" w:cs="Arial"/>
                <w:lang w:val="hr-HR" w:eastAsia="it-IT"/>
              </w:rPr>
              <w:t xml:space="preserve">8 </w:t>
            </w:r>
            <w:r w:rsidR="00191FAE" w:rsidRPr="000E266A">
              <w:rPr>
                <w:rFonts w:ascii="Arial" w:eastAsia="Times New Roman" w:hAnsi="Arial" w:cs="Arial"/>
                <w:lang w:val="hr-HR" w:eastAsia="it-IT"/>
              </w:rPr>
              <w:t>učenika</w:t>
            </w:r>
            <w:r w:rsidRPr="000E266A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  <w:r w:rsidR="00FB3061" w:rsidRPr="000E266A">
              <w:rPr>
                <w:rFonts w:ascii="Arial" w:eastAsia="Times New Roman" w:hAnsi="Arial" w:cs="Arial"/>
                <w:lang w:val="hr-HR" w:eastAsia="it-IT"/>
              </w:rPr>
              <w:t xml:space="preserve">u periodu od </w:t>
            </w:r>
            <w:r w:rsidR="00726539" w:rsidRPr="000E266A">
              <w:rPr>
                <w:rFonts w:ascii="Arial" w:eastAsia="Times New Roman" w:hAnsi="Arial" w:cs="Arial"/>
                <w:lang w:val="hr-HR" w:eastAsia="it-IT"/>
              </w:rPr>
              <w:t>mjesec i pol dana.</w:t>
            </w:r>
            <w:r w:rsidR="00726539" w:rsidRPr="00FC053E">
              <w:rPr>
                <w:rFonts w:ascii="Arial" w:eastAsia="Times New Roman" w:hAnsi="Arial" w:cs="Arial"/>
                <w:lang w:val="hr-HR" w:eastAsia="it-IT"/>
              </w:rPr>
              <w:t xml:space="preserve"> Trošak za naknadu mentorima je na teret </w:t>
            </w:r>
            <w:r w:rsidR="00FB3061">
              <w:rPr>
                <w:rFonts w:ascii="Arial" w:eastAsia="Times New Roman" w:hAnsi="Arial" w:cs="Arial"/>
                <w:lang w:val="hr-HR" w:eastAsia="it-IT"/>
              </w:rPr>
              <w:t>P</w:t>
            </w:r>
            <w:r w:rsidR="00726539" w:rsidRPr="00FC053E">
              <w:rPr>
                <w:rFonts w:ascii="Arial" w:eastAsia="Times New Roman" w:hAnsi="Arial" w:cs="Arial"/>
                <w:lang w:val="hr-HR" w:eastAsia="it-IT"/>
              </w:rPr>
              <w:t>rojekta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>;</w:t>
            </w:r>
          </w:p>
          <w:p w14:paraId="1012EE4F" w14:textId="615D22A7" w:rsidR="00EB6269" w:rsidRPr="00FC053E" w:rsidRDefault="00726539" w:rsidP="00EB6269">
            <w:pPr>
              <w:numPr>
                <w:ilvl w:val="0"/>
                <w:numId w:val="12"/>
              </w:numPr>
              <w:spacing w:after="0" w:line="240" w:lineRule="auto"/>
              <w:ind w:left="357" w:right="57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lastRenderedPageBreak/>
              <w:t xml:space="preserve">Da ću zadužiti školsku 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>ustano</w:t>
            </w:r>
            <w:r w:rsidR="00191FAE" w:rsidRPr="00FC053E">
              <w:rPr>
                <w:rFonts w:ascii="Arial" w:eastAsia="Times New Roman" w:hAnsi="Arial" w:cs="Arial"/>
                <w:lang w:val="hr-HR" w:eastAsia="it-IT"/>
              </w:rPr>
              <w:t>v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>u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da prizna bodove i znanja stečena od strane </w:t>
            </w:r>
            <w:r w:rsidR="00191FAE" w:rsidRPr="00FC053E">
              <w:rPr>
                <w:rFonts w:ascii="Arial" w:eastAsia="Times New Roman" w:hAnsi="Arial" w:cs="Arial"/>
                <w:lang w:val="hr-HR" w:eastAsia="it-IT"/>
              </w:rPr>
              <w:t>učenika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u 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 xml:space="preserve">odlaznoj 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mobilnosti te da ću pod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>ržati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njihov povratak u razred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>;</w:t>
            </w:r>
          </w:p>
          <w:p w14:paraId="414D1947" w14:textId="0384F6DD" w:rsidR="00EB6269" w:rsidRPr="00FC053E" w:rsidRDefault="003F2BCE" w:rsidP="00EB6269">
            <w:pPr>
              <w:numPr>
                <w:ilvl w:val="0"/>
                <w:numId w:val="12"/>
              </w:numPr>
              <w:spacing w:after="0" w:line="240" w:lineRule="auto"/>
              <w:ind w:left="357" w:right="57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Da ću</w:t>
            </w:r>
            <w:r w:rsidR="00FB3061">
              <w:rPr>
                <w:rFonts w:ascii="Arial" w:eastAsia="Times New Roman" w:hAnsi="Arial" w:cs="Arial"/>
                <w:lang w:val="hr-HR" w:eastAsia="it-IT"/>
              </w:rPr>
              <w:t xml:space="preserve"> u periodu trajanja Projekta 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>sudjelovati na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>:</w:t>
            </w:r>
          </w:p>
          <w:p w14:paraId="45CF84B2" w14:textId="1AEAB1CA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-     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>radionicama i studijskim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  <w:r w:rsidR="00FC053E" w:rsidRPr="00FC053E">
              <w:rPr>
                <w:rFonts w:ascii="Arial" w:eastAsia="Times New Roman" w:hAnsi="Arial" w:cs="Arial"/>
                <w:lang w:val="hr-HR" w:eastAsia="it-IT"/>
              </w:rPr>
              <w:t>posjetima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 xml:space="preserve"> za učitelje odabranim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 xml:space="preserve"> od strane škole, radi stvaranja obrazovnih interdisciplinarnih mod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>u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 xml:space="preserve">la </w:t>
            </w:r>
            <w:r w:rsidR="00FC053E" w:rsidRPr="00FC053E">
              <w:rPr>
                <w:rFonts w:ascii="Arial" w:eastAsia="Times New Roman" w:hAnsi="Arial" w:cs="Arial"/>
                <w:lang w:val="hr-HR" w:eastAsia="it-IT"/>
              </w:rPr>
              <w:t>namijenjenih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 xml:space="preserve"> razredima obuhvaćenim mobilnošću te radi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 xml:space="preserve"> pronalaska rješenja vezanih za moguće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>poteškoće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 xml:space="preserve"> u uvrštavanju </w:t>
            </w:r>
            <w:r w:rsidR="00535E6A">
              <w:rPr>
                <w:rFonts w:ascii="Arial" w:eastAsia="Times New Roman" w:hAnsi="Arial" w:cs="Arial"/>
                <w:lang w:val="hr-HR" w:eastAsia="it-IT"/>
              </w:rPr>
              <w:t>učenika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 xml:space="preserve"> u mobilnost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;</w:t>
            </w:r>
          </w:p>
          <w:p w14:paraId="45227A94" w14:textId="0114295E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- 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>uvrštenju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>jednog interdisciplinarnog modu</w:t>
            </w:r>
            <w:r w:rsidR="00573656" w:rsidRPr="00FC053E">
              <w:rPr>
                <w:rFonts w:ascii="Arial" w:eastAsia="Times New Roman" w:hAnsi="Arial" w:cs="Arial"/>
                <w:lang w:val="hr-HR" w:eastAsia="it-IT"/>
              </w:rPr>
              <w:t xml:space="preserve">la obrazovanja 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>u Plan obrazovne ponude škole za razrede obuhvaćene u mobilnost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;</w:t>
            </w:r>
          </w:p>
          <w:p w14:paraId="56C55868" w14:textId="2A394345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-  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>suradnji s Te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>h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>n</w:t>
            </w:r>
            <w:r w:rsidR="007554F9" w:rsidRPr="00FC053E">
              <w:rPr>
                <w:rFonts w:ascii="Arial" w:eastAsia="Times New Roman" w:hAnsi="Arial" w:cs="Arial"/>
                <w:lang w:val="hr-HR" w:eastAsia="it-IT"/>
              </w:rPr>
              <w:t>ičkom radnom grupom</w:t>
            </w:r>
            <w:r w:rsidR="00F02A18" w:rsidRPr="00FC053E">
              <w:rPr>
                <w:rFonts w:ascii="Arial" w:eastAsia="Times New Roman" w:hAnsi="Arial" w:cs="Arial"/>
                <w:lang w:val="hr-HR" w:eastAsia="it-IT"/>
              </w:rPr>
              <w:t xml:space="preserve"> te regionalnim koordinatorom projekta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(</w:t>
            </w:r>
            <w:proofErr w:type="spellStart"/>
            <w:r w:rsidRPr="00FC053E">
              <w:rPr>
                <w:rFonts w:ascii="Arial" w:eastAsia="Times New Roman" w:hAnsi="Arial" w:cs="Arial"/>
                <w:lang w:val="hr-HR" w:eastAsia="it-IT"/>
              </w:rPr>
              <w:t>Educational</w:t>
            </w:r>
            <w:proofErr w:type="spellEnd"/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  <w:proofErr w:type="spellStart"/>
            <w:r w:rsidRPr="00FC053E">
              <w:rPr>
                <w:rFonts w:ascii="Arial" w:eastAsia="Times New Roman" w:hAnsi="Arial" w:cs="Arial"/>
                <w:lang w:val="hr-HR" w:eastAsia="it-IT"/>
              </w:rPr>
              <w:t>Expert</w:t>
            </w:r>
            <w:proofErr w:type="spellEnd"/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) </w:t>
            </w:r>
            <w:r w:rsidR="00F02A18" w:rsidRPr="00FC053E">
              <w:rPr>
                <w:rFonts w:ascii="Arial" w:eastAsia="Times New Roman" w:hAnsi="Arial" w:cs="Arial"/>
                <w:lang w:val="hr-HR" w:eastAsia="it-IT"/>
              </w:rPr>
              <w:t xml:space="preserve">iz čl. 2 st. 3 </w:t>
            </w:r>
            <w:r w:rsidR="003F2BCE" w:rsidRPr="00FC053E">
              <w:rPr>
                <w:rFonts w:ascii="Arial" w:eastAsia="Times New Roman" w:hAnsi="Arial" w:cs="Arial"/>
                <w:lang w:val="hr-HR" w:eastAsia="it-IT"/>
              </w:rPr>
              <w:t>Poziva</w:t>
            </w:r>
            <w:r w:rsidR="00191FAE" w:rsidRPr="00FC053E">
              <w:rPr>
                <w:rFonts w:ascii="Arial" w:eastAsia="Times New Roman" w:hAnsi="Arial" w:cs="Arial"/>
                <w:lang w:val="hr-HR" w:eastAsia="it-IT"/>
              </w:rPr>
              <w:t>, radi uspješnog rješavanja eventualnih</w:t>
            </w:r>
            <w:r w:rsidR="00F02A18"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  <w:r w:rsidR="00191FAE" w:rsidRPr="00FC053E">
              <w:rPr>
                <w:rFonts w:ascii="Arial" w:eastAsia="Times New Roman" w:hAnsi="Arial" w:cs="Arial"/>
                <w:lang w:val="hr-HR" w:eastAsia="it-IT"/>
              </w:rPr>
              <w:t>poteškoća</w:t>
            </w:r>
            <w:r w:rsidR="00F02A18" w:rsidRPr="00FC053E">
              <w:rPr>
                <w:rFonts w:ascii="Arial" w:eastAsia="Times New Roman" w:hAnsi="Arial" w:cs="Arial"/>
                <w:lang w:val="hr-HR" w:eastAsia="it-IT"/>
              </w:rPr>
              <w:t xml:space="preserve"> u uvrštavanju </w:t>
            </w:r>
            <w:r w:rsidR="00191FAE" w:rsidRPr="00FC053E">
              <w:rPr>
                <w:rFonts w:ascii="Arial" w:eastAsia="Times New Roman" w:hAnsi="Arial" w:cs="Arial"/>
                <w:lang w:val="hr-HR" w:eastAsia="it-IT"/>
              </w:rPr>
              <w:t>učenika</w:t>
            </w:r>
            <w:r w:rsidR="00F02A18" w:rsidRPr="00FC053E">
              <w:rPr>
                <w:rFonts w:ascii="Arial" w:eastAsia="Times New Roman" w:hAnsi="Arial" w:cs="Arial"/>
                <w:lang w:val="hr-HR" w:eastAsia="it-IT"/>
              </w:rPr>
              <w:t xml:space="preserve"> u mobilnost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.</w:t>
            </w:r>
          </w:p>
          <w:p w14:paraId="6BDD630C" w14:textId="77777777" w:rsidR="00EB6269" w:rsidRPr="00FC053E" w:rsidRDefault="00EB6269" w:rsidP="00FD4AD6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 xml:space="preserve"> </w:t>
            </w:r>
          </w:p>
          <w:p w14:paraId="272DB853" w14:textId="77777777" w:rsidR="00EB6269" w:rsidRPr="00FC053E" w:rsidRDefault="00EB6269" w:rsidP="00FD4AD6">
            <w:pPr>
              <w:pBdr>
                <w:top w:val="single" w:sz="2" w:space="1" w:color="000001"/>
                <w:left w:val="single" w:sz="2" w:space="4" w:color="000001"/>
                <w:bottom w:val="single" w:sz="2" w:space="1" w:color="000001"/>
                <w:right w:val="single" w:sz="2" w:space="4" w:color="000001"/>
              </w:pBd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  <w:p w14:paraId="20051076" w14:textId="77777777" w:rsidR="00EB6269" w:rsidRPr="00FC053E" w:rsidRDefault="00EB6269" w:rsidP="00FD4AD6">
            <w:pPr>
              <w:spacing w:after="0" w:line="240" w:lineRule="auto"/>
              <w:ind w:left="357" w:right="57"/>
              <w:jc w:val="both"/>
              <w:rPr>
                <w:rFonts w:ascii="Arial" w:eastAsia="Times New Roman" w:hAnsi="Arial" w:cs="Arial"/>
                <w:b/>
                <w:bCs/>
                <w:lang w:val="hr-HR" w:eastAsia="it-IT"/>
              </w:rPr>
            </w:pPr>
          </w:p>
        </w:tc>
      </w:tr>
      <w:tr w:rsidR="00E476F0" w:rsidRPr="00A67C45" w14:paraId="616E0630" w14:textId="77777777" w:rsidTr="003A3DAF">
        <w:trPr>
          <w:trHeight w:val="567"/>
        </w:trPr>
        <w:tc>
          <w:tcPr>
            <w:tcW w:w="8500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13" w:type="dxa"/>
            </w:tcMar>
          </w:tcPr>
          <w:p w14:paraId="4A19F8E3" w14:textId="77777777" w:rsidR="00EB6269" w:rsidRPr="00FC053E" w:rsidRDefault="00EB6269" w:rsidP="00FD4AD6">
            <w:pPr>
              <w:spacing w:before="60" w:after="0" w:line="240" w:lineRule="auto"/>
              <w:rPr>
                <w:rFonts w:ascii="Arial" w:eastAsia="Times New Roman" w:hAnsi="Arial" w:cs="Arial"/>
                <w:i/>
                <w:iCs/>
                <w:lang w:val="hr-HR" w:eastAsia="it-IT"/>
              </w:rPr>
            </w:pPr>
          </w:p>
        </w:tc>
      </w:tr>
      <w:tr w:rsidR="00E476F0" w:rsidRPr="00A67C45" w14:paraId="7CBDAB61" w14:textId="77777777" w:rsidTr="003A3DAF">
        <w:trPr>
          <w:trHeight w:val="1907"/>
        </w:trPr>
        <w:tc>
          <w:tcPr>
            <w:tcW w:w="8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4F04497" w14:textId="77777777" w:rsidR="00EB6269" w:rsidRPr="00FC053E" w:rsidRDefault="00EB6269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</w:pPr>
          </w:p>
          <w:p w14:paraId="208436F0" w14:textId="36FDE42E" w:rsidR="00EB6269" w:rsidRPr="00FC053E" w:rsidRDefault="00F02A18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b/>
                <w:bCs/>
                <w:lang w:val="hr-HR" w:eastAsia="it-IT"/>
              </w:rPr>
              <w:t>TRAŽI</w:t>
            </w:r>
          </w:p>
          <w:p w14:paraId="0B3C661D" w14:textId="77777777" w:rsidR="00EB6269" w:rsidRPr="00FC053E" w:rsidRDefault="00EB6269" w:rsidP="00FD4AD6">
            <w:pPr>
              <w:spacing w:after="0" w:line="240" w:lineRule="auto"/>
              <w:rPr>
                <w:rFonts w:ascii="Arial" w:eastAsia="Times New Roman" w:hAnsi="Arial" w:cs="Arial"/>
                <w:lang w:val="hr-HR" w:eastAsia="it-IT"/>
              </w:rPr>
            </w:pPr>
          </w:p>
          <w:p w14:paraId="2726209B" w14:textId="595E866C" w:rsidR="00EB6269" w:rsidRPr="00FC053E" w:rsidRDefault="00F02A18" w:rsidP="00851C10">
            <w:pPr>
              <w:pBdr>
                <w:top w:val="single" w:sz="4" w:space="0" w:color="00000A"/>
                <w:left w:val="single" w:sz="4" w:space="4" w:color="00000A"/>
                <w:bottom w:val="single" w:sz="4" w:space="31" w:color="00000A"/>
                <w:right w:val="single" w:sz="4" w:space="2" w:color="00000A"/>
              </w:pBd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Da ga se uvrsti u proces </w:t>
            </w:r>
            <w:r w:rsidR="00851C10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sudjelovanja</w:t>
            </w:r>
            <w:r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u </w:t>
            </w:r>
            <w:r w:rsidR="00851C10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Program</w:t>
            </w:r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</w:t>
            </w:r>
            <w:r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mobilnosti Projekta</w:t>
            </w:r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BLUE KEP (Blue </w:t>
            </w:r>
            <w:proofErr w:type="spellStart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Knowledge</w:t>
            </w:r>
            <w:proofErr w:type="spellEnd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Exchange Program </w:t>
            </w:r>
            <w:proofErr w:type="spellStart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and</w:t>
            </w:r>
            <w:proofErr w:type="spellEnd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</w:t>
            </w:r>
            <w:proofErr w:type="spellStart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Integration</w:t>
            </w:r>
            <w:proofErr w:type="spellEnd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</w:t>
            </w:r>
            <w:proofErr w:type="spellStart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of</w:t>
            </w:r>
            <w:proofErr w:type="spellEnd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</w:t>
            </w:r>
            <w:proofErr w:type="spellStart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education</w:t>
            </w:r>
            <w:proofErr w:type="spellEnd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</w:t>
            </w:r>
            <w:proofErr w:type="spellStart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systems</w:t>
            </w:r>
            <w:proofErr w:type="spellEnd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in </w:t>
            </w:r>
            <w:proofErr w:type="spellStart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the</w:t>
            </w:r>
            <w:proofErr w:type="spellEnd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</w:t>
            </w:r>
            <w:proofErr w:type="spellStart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cross</w:t>
            </w:r>
            <w:proofErr w:type="spellEnd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</w:t>
            </w:r>
            <w:proofErr w:type="spellStart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border</w:t>
            </w:r>
            <w:proofErr w:type="spellEnd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 xml:space="preserve"> </w:t>
            </w:r>
            <w:proofErr w:type="spellStart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area</w:t>
            </w:r>
            <w:proofErr w:type="spellEnd"/>
            <w:r w:rsidR="00EB6269" w:rsidRPr="00FC053E">
              <w:rPr>
                <w:rFonts w:ascii="Arial" w:eastAsia="Times New Roman" w:hAnsi="Arial" w:cs="Arial"/>
                <w:b/>
                <w:bCs/>
                <w:w w:val="90"/>
                <w:lang w:val="hr-HR" w:eastAsia="it-IT"/>
              </w:rPr>
              <w:t>)</w:t>
            </w:r>
          </w:p>
        </w:tc>
      </w:tr>
    </w:tbl>
    <w:p w14:paraId="1364969C" w14:textId="77777777" w:rsidR="00EB6269" w:rsidRPr="00FC053E" w:rsidRDefault="00EB6269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14F2A794" w14:textId="77777777" w:rsidR="00EB6269" w:rsidRPr="00FC053E" w:rsidRDefault="00EB6269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3C13A87D" w14:textId="77777777" w:rsidR="00EB6269" w:rsidRPr="00FC053E" w:rsidRDefault="00EB6269" w:rsidP="00EB6269">
      <w:pPr>
        <w:spacing w:after="0" w:line="240" w:lineRule="auto"/>
        <w:rPr>
          <w:rFonts w:ascii="Arial" w:eastAsia="Times New Roman" w:hAnsi="Arial" w:cs="Arial"/>
          <w:b/>
          <w:lang w:val="hr-HR" w:eastAsia="it-IT"/>
        </w:rPr>
      </w:pPr>
    </w:p>
    <w:p w14:paraId="052EDA23" w14:textId="0B5F6F1A" w:rsidR="00EB6269" w:rsidRPr="00FC053E" w:rsidRDefault="00F02A18" w:rsidP="00EB6269">
      <w:pPr>
        <w:spacing w:after="0" w:line="240" w:lineRule="auto"/>
        <w:rPr>
          <w:rFonts w:ascii="Arial" w:eastAsia="Times New Roman" w:hAnsi="Arial" w:cs="Arial"/>
          <w:b/>
          <w:lang w:val="hr-HR" w:eastAsia="it-IT"/>
        </w:rPr>
      </w:pPr>
      <w:r w:rsidRPr="00FC053E">
        <w:rPr>
          <w:rFonts w:ascii="Arial" w:eastAsia="Times New Roman" w:hAnsi="Arial" w:cs="Arial"/>
          <w:b/>
          <w:lang w:val="hr-HR" w:eastAsia="it-IT"/>
        </w:rPr>
        <w:t>ODJELJAK</w:t>
      </w:r>
      <w:r w:rsidR="00EB6269" w:rsidRPr="00FC053E">
        <w:rPr>
          <w:rFonts w:ascii="Arial" w:eastAsia="Times New Roman" w:hAnsi="Arial" w:cs="Arial"/>
          <w:b/>
          <w:lang w:val="hr-HR" w:eastAsia="it-IT"/>
        </w:rPr>
        <w:t xml:space="preserve"> B</w:t>
      </w:r>
    </w:p>
    <w:p w14:paraId="71731487" w14:textId="77777777" w:rsidR="00EB6269" w:rsidRPr="00FC053E" w:rsidRDefault="00EB6269" w:rsidP="00EB6269">
      <w:pPr>
        <w:spacing w:after="0" w:line="240" w:lineRule="auto"/>
        <w:rPr>
          <w:rFonts w:ascii="Arial" w:eastAsia="Times New Roman" w:hAnsi="Arial" w:cs="Arial"/>
          <w:b/>
          <w:lang w:val="hr-HR" w:eastAsia="it-IT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500"/>
      </w:tblGrid>
      <w:tr w:rsidR="00E476F0" w:rsidRPr="00FC053E" w14:paraId="3E0726E3" w14:textId="77777777" w:rsidTr="00FD4AD6">
        <w:trPr>
          <w:trHeight w:val="795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0EDC44C" w14:textId="173200BD" w:rsidR="00EB6269" w:rsidRPr="00FC053E" w:rsidRDefault="00F02A18" w:rsidP="00EB6269">
            <w:pPr>
              <w:numPr>
                <w:ilvl w:val="0"/>
                <w:numId w:val="15"/>
              </w:numPr>
              <w:spacing w:after="200" w:line="276" w:lineRule="auto"/>
              <w:ind w:left="360"/>
              <w:rPr>
                <w:rFonts w:ascii="Arial" w:eastAsia="Times New Roman" w:hAnsi="Arial" w:cs="Arial"/>
                <w:lang w:val="hr-HR"/>
              </w:rPr>
            </w:pPr>
            <w:r w:rsidRPr="00FC053E">
              <w:rPr>
                <w:rFonts w:ascii="Arial" w:eastAsia="Times New Roman" w:hAnsi="Arial" w:cs="Arial"/>
                <w:lang w:val="hr-HR"/>
              </w:rPr>
              <w:t>Broj ukupnih sati nastave tjedno unutar plana učenja razreda u kojima se nalaze učenici u mobilnosti</w:t>
            </w:r>
            <w:r w:rsidR="00EB6269" w:rsidRPr="00FC053E">
              <w:rPr>
                <w:rFonts w:ascii="Arial" w:eastAsia="Times New Roman" w:hAnsi="Arial" w:cs="Arial"/>
                <w:lang w:val="hr-HR"/>
              </w:rPr>
              <w:t>: ______________</w:t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</w:r>
            <w:r w:rsidR="00D97EA0" w:rsidRPr="00FC053E">
              <w:rPr>
                <w:rFonts w:ascii="Arial" w:eastAsia="Times New Roman" w:hAnsi="Arial" w:cs="Arial"/>
                <w:lang w:val="hr-HR"/>
              </w:rPr>
              <w:softHyphen/>
              <w:t>__________________________________</w:t>
            </w:r>
          </w:p>
          <w:p w14:paraId="0C9053DB" w14:textId="0E3C2E6E" w:rsidR="00EB6269" w:rsidRPr="00FC053E" w:rsidRDefault="00217531" w:rsidP="00FD4AD6">
            <w:pPr>
              <w:spacing w:after="200" w:line="276" w:lineRule="auto"/>
              <w:ind w:left="360" w:right="251" w:hanging="180"/>
              <w:rPr>
                <w:rFonts w:ascii="Arial" w:eastAsia="Times New Roman" w:hAnsi="Arial" w:cs="Arial"/>
                <w:lang w:val="hr-HR"/>
              </w:rPr>
            </w:pPr>
            <w:r w:rsidRPr="00FC053E">
              <w:rPr>
                <w:rFonts w:ascii="Arial" w:eastAsia="Times New Roman" w:hAnsi="Arial" w:cs="Arial"/>
                <w:lang w:val="hr-HR"/>
              </w:rPr>
              <w:t>Broj ukupn</w:t>
            </w:r>
            <w:r w:rsidR="001142C4" w:rsidRPr="00FC053E">
              <w:rPr>
                <w:rFonts w:ascii="Arial" w:eastAsia="Times New Roman" w:hAnsi="Arial" w:cs="Arial"/>
                <w:lang w:val="hr-HR"/>
              </w:rPr>
              <w:t>ih sati tjedno u didaktičke svrh</w:t>
            </w:r>
            <w:r w:rsidRPr="00FC053E">
              <w:rPr>
                <w:rFonts w:ascii="Arial" w:eastAsia="Times New Roman" w:hAnsi="Arial" w:cs="Arial"/>
                <w:lang w:val="hr-HR"/>
              </w:rPr>
              <w:t>e, unutar studijskog plana razreda u kojima se nalaze učenici u mobilnosti iz</w:t>
            </w:r>
            <w:r w:rsidR="00EB6269" w:rsidRPr="00FC053E">
              <w:rPr>
                <w:rFonts w:ascii="Arial" w:eastAsia="Times New Roman" w:hAnsi="Arial" w:cs="Arial"/>
                <w:lang w:val="hr-HR"/>
              </w:rPr>
              <w:t xml:space="preserve">: </w:t>
            </w:r>
          </w:p>
          <w:p w14:paraId="17EDAD89" w14:textId="2EA93284" w:rsidR="00EB6269" w:rsidRPr="00FC053E" w:rsidRDefault="00217531" w:rsidP="00FD4AD6">
            <w:pPr>
              <w:spacing w:after="200" w:line="276" w:lineRule="auto"/>
              <w:ind w:left="360" w:hanging="180"/>
              <w:rPr>
                <w:rFonts w:ascii="Arial" w:eastAsia="Times New Roman" w:hAnsi="Arial" w:cs="Arial"/>
                <w:lang w:val="hr-HR"/>
              </w:rPr>
            </w:pPr>
            <w:r w:rsidRPr="00FC053E">
              <w:rPr>
                <w:rFonts w:ascii="Arial" w:eastAsia="Times New Roman" w:hAnsi="Arial" w:cs="Arial"/>
                <w:lang w:val="hr-HR"/>
              </w:rPr>
              <w:t>Engleskog</w:t>
            </w:r>
            <w:r w:rsidR="006A3DCA" w:rsidRPr="00FC053E">
              <w:rPr>
                <w:rFonts w:ascii="Arial" w:eastAsia="Times New Roman" w:hAnsi="Arial" w:cs="Arial"/>
                <w:lang w:val="hr-HR"/>
              </w:rPr>
              <w:t xml:space="preserve"> jezika</w:t>
            </w:r>
            <w:r w:rsidR="00EB6269" w:rsidRPr="00FC053E">
              <w:rPr>
                <w:rFonts w:ascii="Arial" w:eastAsia="Times New Roman" w:hAnsi="Arial" w:cs="Arial"/>
                <w:lang w:val="hr-HR"/>
              </w:rPr>
              <w:t xml:space="preserve">   ___________________________________________________</w:t>
            </w:r>
          </w:p>
          <w:p w14:paraId="1427245C" w14:textId="1A4AC361" w:rsidR="00EB6269" w:rsidRPr="00FC053E" w:rsidRDefault="00217531" w:rsidP="00FD4AD6">
            <w:pPr>
              <w:spacing w:after="200" w:line="276" w:lineRule="auto"/>
              <w:ind w:left="360" w:hanging="180"/>
              <w:rPr>
                <w:rFonts w:ascii="Arial" w:eastAsia="Times New Roman" w:hAnsi="Arial" w:cs="Arial"/>
                <w:lang w:val="hr-HR"/>
              </w:rPr>
            </w:pPr>
            <w:r w:rsidRPr="00FC053E">
              <w:rPr>
                <w:rFonts w:ascii="Arial" w:eastAsia="Times New Roman" w:hAnsi="Arial" w:cs="Arial"/>
                <w:lang w:val="hr-HR"/>
              </w:rPr>
              <w:t>Drug</w:t>
            </w:r>
            <w:r w:rsidR="006A3DCA" w:rsidRPr="00FC053E">
              <w:rPr>
                <w:rFonts w:ascii="Arial" w:eastAsia="Times New Roman" w:hAnsi="Arial" w:cs="Arial"/>
                <w:lang w:val="hr-HR"/>
              </w:rPr>
              <w:t>og</w:t>
            </w:r>
            <w:r w:rsidR="00573656" w:rsidRPr="00FC053E">
              <w:rPr>
                <w:rFonts w:ascii="Arial" w:eastAsia="Times New Roman" w:hAnsi="Arial" w:cs="Arial"/>
                <w:lang w:val="hr-HR"/>
              </w:rPr>
              <w:t xml:space="preserve"> </w:t>
            </w:r>
            <w:r w:rsidRPr="00FC053E">
              <w:rPr>
                <w:rFonts w:ascii="Arial" w:eastAsia="Times New Roman" w:hAnsi="Arial" w:cs="Arial"/>
                <w:lang w:val="hr-HR"/>
              </w:rPr>
              <w:t>jezik</w:t>
            </w:r>
            <w:r w:rsidR="006A3DCA" w:rsidRPr="00FC053E">
              <w:rPr>
                <w:rFonts w:ascii="Arial" w:eastAsia="Times New Roman" w:hAnsi="Arial" w:cs="Arial"/>
                <w:lang w:val="hr-HR"/>
              </w:rPr>
              <w:t>a</w:t>
            </w:r>
            <w:r w:rsidRPr="00FC053E">
              <w:rPr>
                <w:rFonts w:ascii="Arial" w:eastAsia="Times New Roman" w:hAnsi="Arial" w:cs="Arial"/>
                <w:lang w:val="hr-HR"/>
              </w:rPr>
              <w:t xml:space="preserve"> </w:t>
            </w:r>
            <w:r w:rsidR="006A3DCA" w:rsidRPr="00FC053E">
              <w:rPr>
                <w:rFonts w:ascii="Arial" w:eastAsia="Times New Roman" w:hAnsi="Arial" w:cs="Arial"/>
                <w:lang w:val="hr-HR"/>
              </w:rPr>
              <w:t xml:space="preserve">(osim hrvatskog </w:t>
            </w:r>
            <w:r w:rsidRPr="00FC053E">
              <w:rPr>
                <w:rFonts w:ascii="Arial" w:eastAsia="Times New Roman" w:hAnsi="Arial" w:cs="Arial"/>
                <w:lang w:val="hr-HR"/>
              </w:rPr>
              <w:t>jezik</w:t>
            </w:r>
            <w:r w:rsidR="006A3DCA" w:rsidRPr="00FC053E">
              <w:rPr>
                <w:rFonts w:ascii="Arial" w:eastAsia="Times New Roman" w:hAnsi="Arial" w:cs="Arial"/>
                <w:lang w:val="hr-HR"/>
              </w:rPr>
              <w:t>a</w:t>
            </w:r>
            <w:r w:rsidRPr="00FC053E">
              <w:rPr>
                <w:rFonts w:ascii="Arial" w:eastAsia="Times New Roman" w:hAnsi="Arial" w:cs="Arial"/>
                <w:lang w:val="hr-HR"/>
              </w:rPr>
              <w:t>)</w:t>
            </w:r>
            <w:r w:rsidR="00EB6269" w:rsidRPr="00FC053E">
              <w:rPr>
                <w:rFonts w:ascii="Arial" w:eastAsia="Times New Roman" w:hAnsi="Arial" w:cs="Arial"/>
                <w:lang w:val="hr-HR"/>
              </w:rPr>
              <w:t xml:space="preserve"> </w:t>
            </w:r>
          </w:p>
          <w:p w14:paraId="3CAA8AC1" w14:textId="3DF29CCC" w:rsidR="00EB6269" w:rsidRPr="00FC053E" w:rsidRDefault="00EB6269" w:rsidP="00FD4AD6">
            <w:pPr>
              <w:spacing w:after="200" w:line="276" w:lineRule="auto"/>
              <w:ind w:left="360" w:hanging="180"/>
              <w:rPr>
                <w:rFonts w:ascii="Arial" w:eastAsia="Times New Roman" w:hAnsi="Arial" w:cs="Arial"/>
                <w:lang w:val="hr-HR"/>
              </w:rPr>
            </w:pPr>
            <w:r w:rsidRPr="00FC053E">
              <w:rPr>
                <w:rFonts w:ascii="Arial" w:eastAsia="Times New Roman" w:hAnsi="Arial" w:cs="Arial"/>
                <w:lang w:val="hr-HR"/>
              </w:rPr>
              <w:t xml:space="preserve"> ___________________________________________________________</w:t>
            </w:r>
            <w:r w:rsidR="001142C4" w:rsidRPr="00FC053E">
              <w:rPr>
                <w:rFonts w:ascii="Arial" w:eastAsia="Times New Roman" w:hAnsi="Arial" w:cs="Arial"/>
                <w:lang w:val="hr-HR"/>
              </w:rPr>
              <w:t>______</w:t>
            </w:r>
          </w:p>
          <w:p w14:paraId="7599E3D4" w14:textId="4DC6A7F0" w:rsidR="00450C25" w:rsidRPr="00FC053E" w:rsidRDefault="00191FAE" w:rsidP="00450C25">
            <w:pPr>
              <w:spacing w:after="200" w:line="276" w:lineRule="auto"/>
              <w:ind w:left="360" w:hanging="180"/>
              <w:rPr>
                <w:rFonts w:ascii="Arial" w:eastAsia="Times New Roman" w:hAnsi="Arial" w:cs="Arial"/>
                <w:lang w:val="hr-HR"/>
              </w:rPr>
            </w:pPr>
            <w:r w:rsidRPr="00FC053E">
              <w:rPr>
                <w:rFonts w:ascii="Arial" w:eastAsia="Times New Roman" w:hAnsi="Arial" w:cs="Arial"/>
                <w:lang w:val="hr-HR"/>
              </w:rPr>
              <w:t>Treći</w:t>
            </w:r>
            <w:r w:rsidR="006A3DCA" w:rsidRPr="00FC053E">
              <w:rPr>
                <w:rFonts w:ascii="Arial" w:eastAsia="Times New Roman" w:hAnsi="Arial" w:cs="Arial"/>
                <w:lang w:val="hr-HR"/>
              </w:rPr>
              <w:t xml:space="preserve"> jezik (</w:t>
            </w:r>
            <w:r w:rsidR="00450C25" w:rsidRPr="00FC053E">
              <w:rPr>
                <w:rFonts w:ascii="Arial" w:eastAsia="Times New Roman" w:hAnsi="Arial" w:cs="Arial"/>
                <w:lang w:val="hr-HR"/>
              </w:rPr>
              <w:t>izuzev engleskog,</w:t>
            </w:r>
            <w:r w:rsidR="00FC053E">
              <w:rPr>
                <w:rFonts w:ascii="Arial" w:eastAsia="Times New Roman" w:hAnsi="Arial" w:cs="Arial"/>
                <w:lang w:val="hr-HR"/>
              </w:rPr>
              <w:t xml:space="preserve"> </w:t>
            </w:r>
            <w:r w:rsidR="006A3DCA" w:rsidRPr="00FC053E">
              <w:rPr>
                <w:rFonts w:ascii="Arial" w:eastAsia="Times New Roman" w:hAnsi="Arial" w:cs="Arial"/>
                <w:lang w:val="hr-HR"/>
              </w:rPr>
              <w:t>talijanskog i hrvatskog jezika)</w:t>
            </w:r>
            <w:r w:rsidR="00450C25" w:rsidRPr="00FC053E">
              <w:rPr>
                <w:rFonts w:ascii="Arial" w:eastAsia="Times New Roman" w:hAnsi="Arial" w:cs="Arial"/>
                <w:lang w:val="hr-HR"/>
              </w:rPr>
              <w:t xml:space="preserve"> </w:t>
            </w:r>
          </w:p>
          <w:p w14:paraId="2BC6346D" w14:textId="3AF4D012" w:rsidR="00EB6269" w:rsidRPr="00FC053E" w:rsidRDefault="00EB6269" w:rsidP="00FD4AD6">
            <w:pPr>
              <w:spacing w:after="200" w:line="276" w:lineRule="auto"/>
              <w:ind w:left="360" w:hanging="180"/>
              <w:rPr>
                <w:rFonts w:ascii="Arial" w:eastAsia="Times New Roman" w:hAnsi="Arial" w:cs="Arial"/>
                <w:lang w:val="hr-HR"/>
              </w:rPr>
            </w:pPr>
            <w:r w:rsidRPr="00FC053E">
              <w:rPr>
                <w:rFonts w:ascii="Arial" w:eastAsia="Times New Roman" w:hAnsi="Arial" w:cs="Arial"/>
                <w:lang w:val="hr-HR"/>
              </w:rPr>
              <w:t xml:space="preserve"> ________________________</w:t>
            </w:r>
            <w:r w:rsidR="001142C4" w:rsidRPr="00FC053E">
              <w:rPr>
                <w:rFonts w:ascii="Arial" w:eastAsia="Times New Roman" w:hAnsi="Arial" w:cs="Arial"/>
                <w:lang w:val="hr-HR"/>
              </w:rPr>
              <w:t>_________________________________________</w:t>
            </w:r>
          </w:p>
          <w:p w14:paraId="2AD71F04" w14:textId="77777777" w:rsidR="004A43A5" w:rsidRDefault="004A43A5" w:rsidP="004A43A5">
            <w:pPr>
              <w:spacing w:after="200" w:line="276" w:lineRule="auto"/>
              <w:ind w:left="720"/>
              <w:rPr>
                <w:rFonts w:ascii="Arial" w:eastAsia="Times New Roman" w:hAnsi="Arial" w:cs="Arial"/>
                <w:lang w:val="hr-HR"/>
              </w:rPr>
            </w:pPr>
          </w:p>
          <w:p w14:paraId="6DD60F8A" w14:textId="4EEE664B" w:rsidR="00EB6269" w:rsidRPr="008C1BE3" w:rsidRDefault="0099757A" w:rsidP="00535E6A">
            <w:pPr>
              <w:numPr>
                <w:ilvl w:val="0"/>
                <w:numId w:val="15"/>
              </w:numPr>
              <w:spacing w:after="200" w:line="276" w:lineRule="auto"/>
              <w:rPr>
                <w:rFonts w:ascii="Arial" w:eastAsia="Times New Roman" w:hAnsi="Arial" w:cs="Arial"/>
                <w:lang w:val="hr-HR"/>
              </w:rPr>
            </w:pPr>
            <w:r w:rsidRPr="008C1BE3">
              <w:rPr>
                <w:rFonts w:ascii="Arial" w:eastAsia="Times New Roman" w:hAnsi="Arial" w:cs="Arial"/>
                <w:lang w:val="hr-HR"/>
              </w:rPr>
              <w:lastRenderedPageBreak/>
              <w:t xml:space="preserve">Mogućnost </w:t>
            </w:r>
            <w:r w:rsidR="00FB3061">
              <w:rPr>
                <w:rFonts w:ascii="Arial" w:eastAsia="Times New Roman" w:hAnsi="Arial" w:cs="Arial"/>
                <w:lang w:val="hr-HR"/>
              </w:rPr>
              <w:t xml:space="preserve">organizacije </w:t>
            </w:r>
            <w:r w:rsidR="00FB3061" w:rsidRPr="008C1BE3">
              <w:rPr>
                <w:rFonts w:ascii="Arial" w:eastAsia="Times New Roman" w:hAnsi="Arial" w:cs="Arial"/>
                <w:lang w:val="hr-HR"/>
              </w:rPr>
              <w:t>smještaja</w:t>
            </w:r>
            <w:r w:rsidR="00FB3061">
              <w:rPr>
                <w:rFonts w:ascii="Arial" w:eastAsia="Times New Roman" w:hAnsi="Arial" w:cs="Arial"/>
                <w:lang w:val="hr-HR"/>
              </w:rPr>
              <w:t xml:space="preserve"> suradnji s projektnim partnerom </w:t>
            </w:r>
            <w:r w:rsidR="00450C25" w:rsidRPr="008C1BE3">
              <w:rPr>
                <w:rFonts w:ascii="Arial" w:eastAsia="Times New Roman" w:hAnsi="Arial" w:cs="Arial"/>
                <w:lang w:val="hr-HR"/>
              </w:rPr>
              <w:t xml:space="preserve"> </w:t>
            </w:r>
            <w:r w:rsidR="006A3DCA" w:rsidRPr="008C1BE3">
              <w:rPr>
                <w:rFonts w:ascii="Arial" w:eastAsia="Times New Roman" w:hAnsi="Arial" w:cs="Arial"/>
                <w:lang w:val="hr-HR"/>
              </w:rPr>
              <w:t xml:space="preserve">ili postojanje </w:t>
            </w:r>
            <w:r w:rsidR="00535E6A" w:rsidRPr="008C1BE3">
              <w:rPr>
                <w:rFonts w:ascii="Arial" w:eastAsia="Times New Roman" w:hAnsi="Arial" w:cs="Arial"/>
                <w:lang w:val="hr-HR"/>
              </w:rPr>
              <w:t>studentskog</w:t>
            </w:r>
            <w:r w:rsidR="006A3DCA" w:rsidRPr="008C1BE3">
              <w:rPr>
                <w:rFonts w:ascii="Arial" w:eastAsia="Times New Roman" w:hAnsi="Arial" w:cs="Arial"/>
                <w:lang w:val="hr-HR"/>
              </w:rPr>
              <w:t xml:space="preserve"> doma na području </w:t>
            </w:r>
            <w:r w:rsidR="00535E6A" w:rsidRPr="008C1BE3">
              <w:rPr>
                <w:rFonts w:ascii="Arial" w:eastAsia="Times New Roman" w:hAnsi="Arial" w:cs="Arial"/>
                <w:lang w:val="hr-HR"/>
              </w:rPr>
              <w:t>Šibensko-kninske</w:t>
            </w:r>
            <w:r w:rsidR="006A3DCA" w:rsidRPr="008C1BE3">
              <w:rPr>
                <w:rFonts w:ascii="Arial" w:eastAsia="Times New Roman" w:hAnsi="Arial" w:cs="Arial"/>
                <w:lang w:val="hr-HR"/>
              </w:rPr>
              <w:t xml:space="preserve"> županije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>:</w:t>
            </w:r>
          </w:p>
          <w:p w14:paraId="6985FDA5" w14:textId="3CA6D276" w:rsidR="00EB6269" w:rsidRPr="008C1BE3" w:rsidRDefault="00D97EA0" w:rsidP="00D97EA0">
            <w:pPr>
              <w:spacing w:after="200" w:line="276" w:lineRule="auto"/>
              <w:ind w:left="360"/>
              <w:rPr>
                <w:rFonts w:ascii="Arial" w:eastAsia="Times New Roman" w:hAnsi="Arial" w:cs="Arial"/>
                <w:lang w:val="hr-HR"/>
              </w:rPr>
            </w:pPr>
            <w:r w:rsidRPr="008C1BE3">
              <w:rPr>
                <w:rFonts w:ascii="Arial" w:eastAsia="Times New Roman" w:hAnsi="Arial" w:cs="Arial"/>
                <w:noProof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F29A0F" wp14:editId="36DF30A9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15875</wp:posOffset>
                      </wp:positionV>
                      <wp:extent cx="226060" cy="225425"/>
                      <wp:effectExtent l="9525" t="10160" r="12065" b="12065"/>
                      <wp:wrapNone/>
                      <wp:docPr id="23" name="Pravokutnik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2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8153A" id="Pravokutnik 23" o:spid="_x0000_s1026" style="position:absolute;margin-left:134.35pt;margin-top:1.25pt;width:17.8pt;height: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">
                      <v:stroke joinstyle="round"/>
                    </v:rect>
                  </w:pict>
                </mc:Fallback>
              </mc:AlternateContent>
            </w:r>
            <w:r w:rsidRPr="008C1BE3">
              <w:rPr>
                <w:rFonts w:ascii="Arial" w:eastAsia="Times New Roman" w:hAnsi="Arial" w:cs="Arial"/>
                <w:noProof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FEDB08" wp14:editId="3B539B47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12065</wp:posOffset>
                      </wp:positionV>
                      <wp:extent cx="227330" cy="227330"/>
                      <wp:effectExtent l="8255" t="8255" r="12065" b="12065"/>
                      <wp:wrapNone/>
                      <wp:docPr id="22" name="Pravokutnik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667F3" id="Pravokutnik 22" o:spid="_x0000_s1026" style="position:absolute;margin-left:51.75pt;margin-top:.95pt;width:17.9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">
                      <v:stroke joinstyle="round"/>
                    </v:rect>
                  </w:pict>
                </mc:Fallback>
              </mc:AlternateContent>
            </w:r>
            <w:r w:rsidR="001F4000" w:rsidRPr="008C1BE3">
              <w:rPr>
                <w:rFonts w:ascii="Arial" w:eastAsia="Times New Roman" w:hAnsi="Arial" w:cs="Arial"/>
                <w:lang w:val="hr-HR"/>
              </w:rPr>
              <w:t>DA                       NE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 xml:space="preserve">  </w:t>
            </w:r>
          </w:p>
          <w:p w14:paraId="3AC53CF7" w14:textId="090D0994" w:rsidR="00EB6269" w:rsidRPr="008C1BE3" w:rsidRDefault="001F4000" w:rsidP="00FD4AD6">
            <w:pPr>
              <w:spacing w:after="200" w:line="276" w:lineRule="auto"/>
              <w:ind w:left="360" w:hanging="180"/>
              <w:rPr>
                <w:rFonts w:ascii="Arial" w:eastAsia="Times New Roman" w:hAnsi="Arial" w:cs="Arial"/>
                <w:lang w:val="hr-HR"/>
              </w:rPr>
            </w:pPr>
            <w:r w:rsidRPr="008C1BE3">
              <w:rPr>
                <w:rFonts w:ascii="Arial" w:eastAsia="Times New Roman" w:hAnsi="Arial" w:cs="Arial"/>
                <w:lang w:val="hr-HR"/>
              </w:rPr>
              <w:t xml:space="preserve">Ako da, </w:t>
            </w:r>
            <w:r w:rsidR="001142C4" w:rsidRPr="008C1BE3">
              <w:rPr>
                <w:rFonts w:ascii="Arial" w:eastAsia="Times New Roman" w:hAnsi="Arial" w:cs="Arial"/>
                <w:lang w:val="hr-HR"/>
              </w:rPr>
              <w:t>navesti</w:t>
            </w:r>
            <w:r w:rsidRPr="008C1BE3">
              <w:rPr>
                <w:rFonts w:ascii="Arial" w:eastAsia="Times New Roman" w:hAnsi="Arial" w:cs="Arial"/>
                <w:lang w:val="hr-HR"/>
              </w:rPr>
              <w:t xml:space="preserve"> način i udaljenost </w:t>
            </w:r>
            <w:r w:rsidR="001142C4" w:rsidRPr="008C1BE3">
              <w:rPr>
                <w:rFonts w:ascii="Arial" w:eastAsia="Times New Roman" w:hAnsi="Arial" w:cs="Arial"/>
                <w:lang w:val="hr-HR"/>
              </w:rPr>
              <w:t xml:space="preserve">od škole 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>___________________________________________________________</w:t>
            </w:r>
            <w:r w:rsidR="001142C4" w:rsidRPr="008C1BE3">
              <w:rPr>
                <w:rFonts w:ascii="Arial" w:eastAsia="Times New Roman" w:hAnsi="Arial" w:cs="Arial"/>
                <w:lang w:val="hr-HR"/>
              </w:rPr>
              <w:t>_____</w:t>
            </w:r>
          </w:p>
          <w:p w14:paraId="5C995A18" w14:textId="46ACD363" w:rsidR="001142C4" w:rsidRPr="008C1BE3" w:rsidRDefault="001142C4" w:rsidP="00FD4AD6">
            <w:pPr>
              <w:spacing w:after="200" w:line="276" w:lineRule="auto"/>
              <w:ind w:left="360" w:hanging="180"/>
              <w:rPr>
                <w:rFonts w:ascii="Arial" w:eastAsia="Times New Roman" w:hAnsi="Arial" w:cs="Arial"/>
                <w:lang w:val="hr-HR"/>
              </w:rPr>
            </w:pPr>
            <w:r w:rsidRPr="008C1BE3">
              <w:rPr>
                <w:rFonts w:ascii="Arial" w:eastAsia="Times New Roman" w:hAnsi="Arial" w:cs="Arial"/>
                <w:lang w:val="hr-HR"/>
              </w:rPr>
              <w:t>__________________________________________________________________</w:t>
            </w:r>
          </w:p>
          <w:p w14:paraId="703C06FD" w14:textId="5FAA8E5C" w:rsidR="00EB6269" w:rsidRPr="008C1BE3" w:rsidRDefault="00FB3061" w:rsidP="00EB6269">
            <w:pPr>
              <w:numPr>
                <w:ilvl w:val="0"/>
                <w:numId w:val="15"/>
              </w:numPr>
              <w:spacing w:after="200" w:line="276" w:lineRule="auto"/>
              <w:ind w:left="360"/>
              <w:rPr>
                <w:rFonts w:ascii="Arial" w:eastAsia="Times New Roman" w:hAnsi="Arial" w:cs="Arial"/>
                <w:lang w:val="hr-HR"/>
              </w:rPr>
            </w:pPr>
            <w:r>
              <w:rPr>
                <w:rFonts w:ascii="Arial" w:eastAsia="Times New Roman" w:hAnsi="Arial" w:cs="Arial"/>
                <w:lang w:val="hr-HR"/>
              </w:rPr>
              <w:t xml:space="preserve">Mogućnost organizacije korištenja </w:t>
            </w:r>
            <w:r w:rsidR="00261E0A" w:rsidRPr="008C1BE3">
              <w:rPr>
                <w:rFonts w:ascii="Arial" w:eastAsia="Times New Roman" w:hAnsi="Arial" w:cs="Arial"/>
                <w:lang w:val="hr-HR"/>
              </w:rPr>
              <w:t>usluga menze ili toplog obroka u školskoj ustanovi ili u ugovornoj ustanovi ili u ustanovi s kojom je moguće ugovoriti takvu uslugu s ustanovom koja ugošćuje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>:</w:t>
            </w:r>
            <w:r w:rsidR="00EB6269" w:rsidRPr="008C1BE3">
              <w:rPr>
                <w:rFonts w:ascii="Arial" w:eastAsia="Times New Roman" w:hAnsi="Arial" w:cs="Arial"/>
                <w:noProof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5584DA" wp14:editId="6BD65CDC">
                      <wp:simplePos x="0" y="0"/>
                      <wp:positionH relativeFrom="column">
                        <wp:posOffset>9632950</wp:posOffset>
                      </wp:positionH>
                      <wp:positionV relativeFrom="paragraph">
                        <wp:posOffset>295910</wp:posOffset>
                      </wp:positionV>
                      <wp:extent cx="189230" cy="195580"/>
                      <wp:effectExtent l="11430" t="10160" r="8890" b="13335"/>
                      <wp:wrapNone/>
                      <wp:docPr id="16" name="Pravokut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56D8B" id="Pravokutnik 16" o:spid="_x0000_s1026" style="position:absolute;margin-left:758.5pt;margin-top:23.3pt;width:14.9pt;height:1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">
                      <v:stroke joinstyle="round"/>
                    </v:rect>
                  </w:pict>
                </mc:Fallback>
              </mc:AlternateContent>
            </w:r>
            <w:r w:rsidR="00EB6269" w:rsidRPr="008C1BE3">
              <w:rPr>
                <w:rFonts w:ascii="Arial" w:eastAsia="Times New Roman" w:hAnsi="Arial" w:cs="Arial"/>
                <w:noProof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B55092" wp14:editId="5BE0C170">
                      <wp:simplePos x="0" y="0"/>
                      <wp:positionH relativeFrom="column">
                        <wp:posOffset>9632950</wp:posOffset>
                      </wp:positionH>
                      <wp:positionV relativeFrom="paragraph">
                        <wp:posOffset>294005</wp:posOffset>
                      </wp:positionV>
                      <wp:extent cx="189230" cy="195580"/>
                      <wp:effectExtent l="11430" t="8255" r="8890" b="5715"/>
                      <wp:wrapNone/>
                      <wp:docPr id="15" name="Pravokutnik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9F6A1" id="Pravokutnik 15" o:spid="_x0000_s1026" style="position:absolute;margin-left:758.5pt;margin-top:23.15pt;width:14.9pt;height:1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">
                      <v:stroke joinstyle="round"/>
                    </v:rect>
                  </w:pict>
                </mc:Fallback>
              </mc:AlternateContent>
            </w:r>
          </w:p>
          <w:p w14:paraId="49E50D06" w14:textId="6F9A1800" w:rsidR="00EB6269" w:rsidRPr="008C1BE3" w:rsidRDefault="00261E0A" w:rsidP="008C1BE3">
            <w:pPr>
              <w:spacing w:after="200" w:line="276" w:lineRule="auto"/>
              <w:ind w:left="360"/>
              <w:rPr>
                <w:rFonts w:ascii="Arial" w:eastAsia="Times New Roman" w:hAnsi="Arial" w:cs="Arial"/>
                <w:lang w:val="hr-HR"/>
              </w:rPr>
            </w:pPr>
            <w:r w:rsidRPr="008C1BE3">
              <w:rPr>
                <w:rFonts w:ascii="Arial" w:eastAsia="Times New Roman" w:hAnsi="Arial" w:cs="Arial"/>
                <w:lang w:val="hr-HR"/>
              </w:rPr>
              <w:t>DA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 xml:space="preserve">      </w:t>
            </w:r>
            <w:r w:rsidR="00EB6269" w:rsidRPr="008C1BE3">
              <w:rPr>
                <w:rFonts w:ascii="Arial" w:eastAsia="Times New Roman" w:hAnsi="Arial" w:cs="Arial"/>
                <w:noProof/>
                <w:lang w:val="hr-HR" w:eastAsia="hr-HR"/>
              </w:rPr>
              <w:drawing>
                <wp:inline distT="0" distB="0" distL="0" distR="0" wp14:anchorId="5869BBB4" wp14:editId="6B52D64F">
                  <wp:extent cx="243840" cy="237490"/>
                  <wp:effectExtent l="0" t="0" r="0" b="0"/>
                  <wp:docPr id="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1BE3">
              <w:rPr>
                <w:rFonts w:ascii="Arial" w:eastAsia="Times New Roman" w:hAnsi="Arial" w:cs="Arial"/>
                <w:lang w:val="hr-HR"/>
              </w:rPr>
              <w:t xml:space="preserve">         NE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 xml:space="preserve">     </w:t>
            </w:r>
            <w:r w:rsidR="00EB6269" w:rsidRPr="008C1BE3">
              <w:rPr>
                <w:rFonts w:ascii="Arial" w:eastAsia="Times New Roman" w:hAnsi="Arial" w:cs="Arial"/>
                <w:noProof/>
                <w:lang w:val="hr-HR" w:eastAsia="hr-HR"/>
              </w:rPr>
              <w:drawing>
                <wp:inline distT="0" distB="0" distL="0" distR="0" wp14:anchorId="63F48072" wp14:editId="35F0770C">
                  <wp:extent cx="243840" cy="237490"/>
                  <wp:effectExtent l="0" t="0" r="0" b="0"/>
                  <wp:docPr id="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ED90D9" w14:textId="3FE1F2E7" w:rsidR="00EB6269" w:rsidRPr="008C1BE3" w:rsidRDefault="00261E0A" w:rsidP="00FD4AD6">
            <w:pPr>
              <w:spacing w:after="200" w:line="276" w:lineRule="auto"/>
              <w:ind w:left="360" w:hanging="180"/>
              <w:rPr>
                <w:rFonts w:ascii="Arial" w:eastAsia="Times New Roman" w:hAnsi="Arial" w:cs="Arial"/>
                <w:lang w:val="hr-HR"/>
              </w:rPr>
            </w:pPr>
            <w:r w:rsidRPr="008C1BE3">
              <w:rPr>
                <w:rFonts w:ascii="Arial" w:eastAsia="Times New Roman" w:hAnsi="Arial" w:cs="Arial"/>
                <w:lang w:val="hr-HR"/>
              </w:rPr>
              <w:t>Ako DA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 xml:space="preserve"> </w:t>
            </w:r>
            <w:r w:rsidRPr="008C1BE3">
              <w:rPr>
                <w:rFonts w:ascii="Arial" w:eastAsia="Times New Roman" w:hAnsi="Arial" w:cs="Arial"/>
                <w:lang w:val="hr-HR"/>
              </w:rPr>
              <w:t>navesti način i udaljenost</w:t>
            </w:r>
            <w:r w:rsidR="00D97EA0" w:rsidRPr="008C1BE3">
              <w:rPr>
                <w:rFonts w:ascii="Arial" w:eastAsia="Times New Roman" w:hAnsi="Arial" w:cs="Arial"/>
                <w:lang w:val="hr-HR"/>
              </w:rPr>
              <w:t xml:space="preserve"> </w:t>
            </w:r>
            <w:r w:rsidR="001142C4" w:rsidRPr="008C1BE3">
              <w:rPr>
                <w:rFonts w:ascii="Arial" w:eastAsia="Times New Roman" w:hAnsi="Arial" w:cs="Arial"/>
                <w:lang w:val="hr-HR"/>
              </w:rPr>
              <w:t>od škole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 xml:space="preserve">  _______________________________________________________________________________</w:t>
            </w:r>
            <w:r w:rsidR="001142C4" w:rsidRPr="008C1BE3">
              <w:rPr>
                <w:rFonts w:ascii="Arial" w:eastAsia="Times New Roman" w:hAnsi="Arial" w:cs="Arial"/>
                <w:lang w:val="hr-HR"/>
              </w:rPr>
              <w:t>_________________________________________________</w:t>
            </w:r>
          </w:p>
          <w:p w14:paraId="50DABF87" w14:textId="49F3F4BE" w:rsidR="00EB6269" w:rsidRPr="008C1BE3" w:rsidRDefault="006A3DCA" w:rsidP="00EB6269">
            <w:pPr>
              <w:pStyle w:val="Odlomakpopisa"/>
              <w:numPr>
                <w:ilvl w:val="0"/>
                <w:numId w:val="15"/>
              </w:numPr>
              <w:spacing w:after="200" w:line="276" w:lineRule="auto"/>
              <w:rPr>
                <w:rFonts w:ascii="Arial" w:eastAsia="Times New Roman" w:hAnsi="Arial" w:cs="Arial"/>
                <w:lang w:val="hr-HR"/>
              </w:rPr>
            </w:pPr>
            <w:r w:rsidRPr="008C1BE3">
              <w:rPr>
                <w:rFonts w:ascii="Arial" w:eastAsia="Times New Roman" w:hAnsi="Arial" w:cs="Arial"/>
                <w:lang w:val="hr-HR"/>
              </w:rPr>
              <w:t>Mogućnost praktičnog rada u školskoj</w:t>
            </w:r>
            <w:r w:rsidR="0099757A" w:rsidRPr="008C1BE3">
              <w:rPr>
                <w:rFonts w:ascii="Arial" w:eastAsia="Times New Roman" w:hAnsi="Arial" w:cs="Arial"/>
                <w:lang w:val="hr-HR"/>
              </w:rPr>
              <w:t xml:space="preserve"> radion</w:t>
            </w:r>
            <w:r w:rsidRPr="008C1BE3">
              <w:rPr>
                <w:rFonts w:ascii="Arial" w:eastAsia="Times New Roman" w:hAnsi="Arial" w:cs="Arial"/>
                <w:lang w:val="hr-HR"/>
              </w:rPr>
              <w:t>i</w:t>
            </w:r>
            <w:r w:rsidR="00FB3061">
              <w:rPr>
                <w:rFonts w:ascii="Arial" w:eastAsia="Times New Roman" w:hAnsi="Arial" w:cs="Arial"/>
                <w:lang w:val="hr-HR"/>
              </w:rPr>
              <w:t>ci</w:t>
            </w:r>
            <w:r w:rsidR="00B47CC8" w:rsidRPr="008C1BE3">
              <w:rPr>
                <w:rFonts w:ascii="Arial" w:eastAsia="Times New Roman" w:hAnsi="Arial" w:cs="Arial"/>
                <w:lang w:val="hr-HR"/>
              </w:rPr>
              <w:t xml:space="preserve"> i posebne dodatne opreme vezane za pomorski sektor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 xml:space="preserve">:   </w:t>
            </w:r>
            <w:r w:rsidR="00B47CC8" w:rsidRPr="008C1BE3">
              <w:rPr>
                <w:rFonts w:ascii="Arial" w:eastAsia="Times New Roman" w:hAnsi="Arial" w:cs="Arial"/>
                <w:lang w:val="hr-HR"/>
              </w:rPr>
              <w:t>DA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 xml:space="preserve">     </w:t>
            </w:r>
            <w:r w:rsidR="00EB6269" w:rsidRPr="008C1BE3">
              <w:rPr>
                <w:rFonts w:ascii="Arial" w:eastAsia="Times New Roman" w:hAnsi="Arial" w:cs="Arial"/>
                <w:noProof/>
                <w:lang w:val="hr-HR" w:eastAsia="hr-HR"/>
              </w:rPr>
              <w:drawing>
                <wp:inline distT="0" distB="0" distL="0" distR="0" wp14:anchorId="250F07DF" wp14:editId="4CADB15B">
                  <wp:extent cx="243840" cy="237490"/>
                  <wp:effectExtent l="0" t="0" r="0" b="0"/>
                  <wp:docPr id="1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 xml:space="preserve">      N</w:t>
            </w:r>
            <w:r w:rsidR="00B47CC8" w:rsidRPr="008C1BE3">
              <w:rPr>
                <w:rFonts w:ascii="Arial" w:eastAsia="Times New Roman" w:hAnsi="Arial" w:cs="Arial"/>
                <w:lang w:val="hr-HR"/>
              </w:rPr>
              <w:t>E</w:t>
            </w:r>
            <w:r w:rsidR="00EB6269" w:rsidRPr="008C1BE3">
              <w:rPr>
                <w:rFonts w:ascii="Arial" w:eastAsia="Times New Roman" w:hAnsi="Arial" w:cs="Arial"/>
                <w:lang w:val="hr-HR"/>
              </w:rPr>
              <w:t xml:space="preserve">    </w:t>
            </w:r>
            <w:r w:rsidR="00EB6269" w:rsidRPr="008C1BE3">
              <w:rPr>
                <w:rFonts w:ascii="Arial" w:eastAsia="Times New Roman" w:hAnsi="Arial" w:cs="Arial"/>
                <w:noProof/>
                <w:lang w:val="hr-HR" w:eastAsia="hr-HR"/>
              </w:rPr>
              <w:drawing>
                <wp:inline distT="0" distB="0" distL="0" distR="0" wp14:anchorId="3E79C481" wp14:editId="60745789">
                  <wp:extent cx="243840" cy="237490"/>
                  <wp:effectExtent l="0" t="0" r="0" b="0"/>
                  <wp:docPr id="1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F2910E" w14:textId="77777777" w:rsidR="00EB6269" w:rsidRPr="008C1BE3" w:rsidRDefault="00EB6269" w:rsidP="00FD4AD6">
            <w:pPr>
              <w:spacing w:after="200" w:line="276" w:lineRule="auto"/>
              <w:rPr>
                <w:rFonts w:ascii="Arial" w:eastAsia="Times New Roman" w:hAnsi="Arial" w:cs="Arial"/>
                <w:lang w:val="hr-HR"/>
              </w:rPr>
            </w:pPr>
          </w:p>
          <w:p w14:paraId="5EB3BF52" w14:textId="37B0D687" w:rsidR="00EB6269" w:rsidRPr="008C1BE3" w:rsidRDefault="00B47CC8" w:rsidP="00FD4AD6">
            <w:pPr>
              <w:pBdr>
                <w:bottom w:val="single" w:sz="12" w:space="1" w:color="auto"/>
              </w:pBdr>
              <w:spacing w:after="200" w:line="276" w:lineRule="auto"/>
              <w:rPr>
                <w:rFonts w:ascii="Arial" w:eastAsia="Times New Roman" w:hAnsi="Arial" w:cs="Arial"/>
                <w:lang w:val="hr-HR"/>
              </w:rPr>
            </w:pPr>
            <w:r w:rsidRPr="008C1BE3">
              <w:rPr>
                <w:rFonts w:ascii="Arial" w:eastAsia="Times New Roman" w:hAnsi="Arial" w:cs="Arial"/>
                <w:lang w:val="hr-HR"/>
              </w:rPr>
              <w:t xml:space="preserve">Ako DA naznačiti kojih </w:t>
            </w:r>
          </w:p>
          <w:p w14:paraId="30BF82BC" w14:textId="7626102E" w:rsidR="006A3DCA" w:rsidRPr="00FC053E" w:rsidRDefault="008C1BE3" w:rsidP="006A3DCA">
            <w:pPr>
              <w:spacing w:after="200" w:line="276" w:lineRule="auto"/>
              <w:rPr>
                <w:rFonts w:ascii="Arial" w:eastAsia="Times New Roman" w:hAnsi="Arial" w:cs="Arial"/>
                <w:lang w:val="hr-HR"/>
              </w:rPr>
            </w:pPr>
            <w:r w:rsidRPr="008C1BE3">
              <w:rPr>
                <w:rFonts w:ascii="Arial" w:eastAsia="Times New Roman" w:hAnsi="Arial" w:cs="Arial"/>
                <w:lang w:val="hr-HR"/>
              </w:rPr>
              <w:t>________________________________________________________________________________________________________________________________</w:t>
            </w:r>
          </w:p>
        </w:tc>
      </w:tr>
      <w:tr w:rsidR="00E476F0" w:rsidRPr="00FC053E" w14:paraId="36A62B38" w14:textId="77777777" w:rsidTr="00A67C45">
        <w:trPr>
          <w:trHeight w:val="6436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36B9BF8" w14:textId="77777777" w:rsidR="00EB6269" w:rsidRPr="00FC053E" w:rsidRDefault="00EB6269" w:rsidP="00FD4AD6">
            <w:pPr>
              <w:spacing w:after="0" w:line="240" w:lineRule="auto"/>
              <w:ind w:left="360" w:hanging="180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  <w:p w14:paraId="424B5A33" w14:textId="77777777" w:rsidR="00EB6269" w:rsidRPr="00FC053E" w:rsidRDefault="00EB6269" w:rsidP="00FD4AD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  <w:p w14:paraId="4E82C79C" w14:textId="13124B71" w:rsidR="00EB6269" w:rsidRPr="00FC053E" w:rsidRDefault="00EB6269" w:rsidP="00FD4AD6">
            <w:pPr>
              <w:spacing w:after="0" w:line="240" w:lineRule="auto"/>
              <w:ind w:left="360" w:hanging="180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Eventual</w:t>
            </w:r>
            <w:r w:rsidR="00B47CC8" w:rsidRPr="00FC053E">
              <w:rPr>
                <w:rFonts w:ascii="Arial" w:eastAsia="Times New Roman" w:hAnsi="Arial" w:cs="Arial"/>
                <w:lang w:val="hr-HR" w:eastAsia="it-IT"/>
              </w:rPr>
              <w:t>na iskustva s projektima razmjene slič</w:t>
            </w:r>
            <w:r w:rsidR="006A3DCA" w:rsidRPr="00FC053E">
              <w:rPr>
                <w:rFonts w:ascii="Arial" w:eastAsia="Times New Roman" w:hAnsi="Arial" w:cs="Arial"/>
                <w:lang w:val="hr-HR" w:eastAsia="it-IT"/>
              </w:rPr>
              <w:t xml:space="preserve">nima projektu BLUE KEP (KEPASS) </w:t>
            </w:r>
            <w:r w:rsidR="00B47CC8" w:rsidRPr="00FC053E">
              <w:rPr>
                <w:rFonts w:ascii="Arial" w:eastAsia="Times New Roman" w:hAnsi="Arial" w:cs="Arial"/>
                <w:lang w:val="hr-HR" w:eastAsia="it-IT"/>
              </w:rPr>
              <w:t xml:space="preserve">u kojima je </w:t>
            </w:r>
            <w:r w:rsidR="00FB3061">
              <w:rPr>
                <w:rFonts w:ascii="Arial" w:eastAsia="Times New Roman" w:hAnsi="Arial" w:cs="Arial"/>
                <w:lang w:val="hr-HR" w:eastAsia="it-IT"/>
              </w:rPr>
              <w:t>škola sud</w:t>
            </w:r>
            <w:r w:rsidR="004A43A5">
              <w:rPr>
                <w:rFonts w:ascii="Arial" w:eastAsia="Times New Roman" w:hAnsi="Arial" w:cs="Arial"/>
                <w:lang w:val="hr-HR" w:eastAsia="it-IT"/>
              </w:rPr>
              <w:t>je</w:t>
            </w:r>
            <w:r w:rsidR="00FB3061">
              <w:rPr>
                <w:rFonts w:ascii="Arial" w:eastAsia="Times New Roman" w:hAnsi="Arial" w:cs="Arial"/>
                <w:lang w:val="hr-HR" w:eastAsia="it-IT"/>
              </w:rPr>
              <w:t xml:space="preserve">lovala u periodu od posljednjih </w:t>
            </w:r>
            <w:r w:rsidR="00B47CC8" w:rsidRPr="00FC053E">
              <w:rPr>
                <w:rFonts w:ascii="Arial" w:eastAsia="Times New Roman" w:hAnsi="Arial" w:cs="Arial"/>
                <w:lang w:val="hr-HR" w:eastAsia="it-IT"/>
              </w:rPr>
              <w:t>5 godina</w:t>
            </w:r>
            <w:r w:rsidR="00FB3061">
              <w:rPr>
                <w:rFonts w:ascii="Arial" w:eastAsia="Times New Roman" w:hAnsi="Arial" w:cs="Arial"/>
                <w:lang w:val="hr-HR" w:eastAsia="it-IT"/>
              </w:rPr>
              <w:t>:</w:t>
            </w:r>
          </w:p>
          <w:p w14:paraId="0A309A32" w14:textId="1487E563" w:rsidR="00EB6269" w:rsidRPr="00FC053E" w:rsidRDefault="00EB6269" w:rsidP="00FD4AD6">
            <w:pPr>
              <w:pBdr>
                <w:top w:val="nil"/>
                <w:left w:val="nil"/>
                <w:bottom w:val="single" w:sz="12" w:space="1" w:color="00000A"/>
                <w:right w:val="nil"/>
              </w:pBdr>
              <w:spacing w:after="0" w:line="240" w:lineRule="auto"/>
              <w:ind w:left="360" w:hanging="180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  <w:p w14:paraId="05982092" w14:textId="27E2BBAC" w:rsidR="00EB6269" w:rsidRPr="00FC053E" w:rsidRDefault="00EB6269" w:rsidP="007D34E7">
            <w:pPr>
              <w:pBdr>
                <w:top w:val="nil"/>
                <w:left w:val="nil"/>
                <w:bottom w:val="single" w:sz="12" w:space="1" w:color="00000A"/>
                <w:right w:val="nil"/>
              </w:pBdr>
              <w:spacing w:line="240" w:lineRule="auto"/>
              <w:ind w:left="360" w:hanging="180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__________________________________</w:t>
            </w:r>
            <w:r w:rsidR="007D34E7" w:rsidRPr="00FC053E">
              <w:rPr>
                <w:rFonts w:ascii="Arial" w:eastAsia="Times New Roman" w:hAnsi="Arial" w:cs="Arial"/>
                <w:lang w:val="hr-HR" w:eastAsia="it-IT"/>
              </w:rPr>
              <w:t>________________________________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_____________________</w:t>
            </w:r>
            <w:bookmarkStart w:id="0" w:name="_GoBack"/>
            <w:bookmarkEnd w:id="0"/>
            <w:r w:rsidRPr="00FC053E">
              <w:rPr>
                <w:rFonts w:ascii="Arial" w:eastAsia="Times New Roman" w:hAnsi="Arial" w:cs="Arial"/>
                <w:lang w:val="hr-HR" w:eastAsia="it-IT"/>
              </w:rPr>
              <w:t>___________</w:t>
            </w:r>
            <w:r w:rsidR="007D34E7" w:rsidRPr="00FC053E">
              <w:rPr>
                <w:rFonts w:ascii="Arial" w:eastAsia="Times New Roman" w:hAnsi="Arial" w:cs="Arial"/>
                <w:lang w:val="hr-HR" w:eastAsia="it-IT"/>
              </w:rPr>
              <w:t>_____________________________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___</w:t>
            </w:r>
          </w:p>
          <w:p w14:paraId="3826418E" w14:textId="62D788CF" w:rsidR="00EB6269" w:rsidRPr="00FC053E" w:rsidRDefault="00EB6269" w:rsidP="007D34E7">
            <w:pPr>
              <w:pBdr>
                <w:top w:val="nil"/>
                <w:left w:val="nil"/>
                <w:bottom w:val="single" w:sz="12" w:space="1" w:color="00000A"/>
                <w:right w:val="nil"/>
              </w:pBdr>
              <w:spacing w:line="240" w:lineRule="auto"/>
              <w:ind w:left="360" w:hanging="180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________________________________________________________________________</w:t>
            </w:r>
            <w:r w:rsidR="007D34E7" w:rsidRPr="00FC053E">
              <w:rPr>
                <w:rFonts w:ascii="Arial" w:eastAsia="Times New Roman" w:hAnsi="Arial" w:cs="Arial"/>
                <w:lang w:val="hr-HR" w:eastAsia="it-IT"/>
              </w:rPr>
              <w:t>__________________________________________________________</w:t>
            </w:r>
          </w:p>
          <w:p w14:paraId="7E9DE575" w14:textId="4BEF1D7B" w:rsidR="00EB6269" w:rsidRPr="00FC053E" w:rsidRDefault="00EB6269" w:rsidP="007D34E7">
            <w:pPr>
              <w:pBdr>
                <w:top w:val="nil"/>
                <w:left w:val="nil"/>
                <w:bottom w:val="single" w:sz="12" w:space="1" w:color="00000A"/>
                <w:right w:val="nil"/>
              </w:pBdr>
              <w:spacing w:line="240" w:lineRule="auto"/>
              <w:ind w:left="360" w:hanging="180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________________________________________</w:t>
            </w:r>
            <w:r w:rsidR="007D34E7" w:rsidRPr="00FC053E">
              <w:rPr>
                <w:rFonts w:ascii="Arial" w:eastAsia="Times New Roman" w:hAnsi="Arial" w:cs="Arial"/>
                <w:lang w:val="hr-HR" w:eastAsia="it-IT"/>
              </w:rPr>
              <w:t>_______________________________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________________________________________</w:t>
            </w:r>
            <w:r w:rsidR="007D34E7" w:rsidRPr="00FC053E">
              <w:rPr>
                <w:rFonts w:ascii="Arial" w:eastAsia="Times New Roman" w:hAnsi="Arial" w:cs="Arial"/>
                <w:lang w:val="hr-HR" w:eastAsia="it-IT"/>
              </w:rPr>
              <w:t>___________________</w:t>
            </w:r>
          </w:p>
          <w:p w14:paraId="0A78ACAC" w14:textId="0344B7F8" w:rsidR="00EB6269" w:rsidRPr="00FC053E" w:rsidRDefault="007D34E7" w:rsidP="007D34E7">
            <w:pPr>
              <w:pBdr>
                <w:top w:val="nil"/>
                <w:left w:val="nil"/>
                <w:bottom w:val="single" w:sz="12" w:space="1" w:color="00000A"/>
                <w:right w:val="nil"/>
              </w:pBdr>
              <w:spacing w:line="240" w:lineRule="auto"/>
              <w:ind w:left="360" w:hanging="180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_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>_________________________________________________________________</w:t>
            </w:r>
          </w:p>
          <w:p w14:paraId="5284FD01" w14:textId="0DE9B5A3" w:rsidR="00EB6269" w:rsidRPr="00FC053E" w:rsidRDefault="00EB6269" w:rsidP="007D34E7">
            <w:pPr>
              <w:pBdr>
                <w:top w:val="nil"/>
                <w:left w:val="nil"/>
                <w:bottom w:val="single" w:sz="12" w:space="1" w:color="00000A"/>
                <w:right w:val="nil"/>
              </w:pBdr>
              <w:spacing w:line="240" w:lineRule="auto"/>
              <w:ind w:left="360" w:hanging="180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__________________________________________________________________</w:t>
            </w:r>
          </w:p>
          <w:p w14:paraId="52EAE3E2" w14:textId="59E9F758" w:rsidR="00EB6269" w:rsidRPr="00FC053E" w:rsidRDefault="00EB6269" w:rsidP="007D34E7">
            <w:pPr>
              <w:pBdr>
                <w:top w:val="nil"/>
                <w:left w:val="nil"/>
                <w:bottom w:val="single" w:sz="12" w:space="1" w:color="00000A"/>
                <w:right w:val="nil"/>
              </w:pBdr>
              <w:spacing w:line="240" w:lineRule="auto"/>
              <w:ind w:left="360" w:hanging="180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__________________________________________________________________</w:t>
            </w:r>
          </w:p>
          <w:p w14:paraId="18352ABF" w14:textId="7FC2CF98" w:rsidR="00EB6269" w:rsidRPr="00FC053E" w:rsidRDefault="00EB6269" w:rsidP="007D34E7">
            <w:pPr>
              <w:pBdr>
                <w:top w:val="nil"/>
                <w:left w:val="nil"/>
                <w:bottom w:val="single" w:sz="12" w:space="1" w:color="00000A"/>
                <w:right w:val="nil"/>
              </w:pBdr>
              <w:spacing w:line="240" w:lineRule="auto"/>
              <w:ind w:left="360" w:hanging="180"/>
              <w:jc w:val="both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__________________________________________________________________</w:t>
            </w:r>
          </w:p>
          <w:p w14:paraId="4AB5AC77" w14:textId="77777777" w:rsidR="00EB6269" w:rsidRPr="00FC053E" w:rsidRDefault="00EB6269" w:rsidP="00FD4AD6">
            <w:pPr>
              <w:pBdr>
                <w:top w:val="nil"/>
                <w:left w:val="nil"/>
                <w:bottom w:val="single" w:sz="12" w:space="1" w:color="00000A"/>
                <w:right w:val="nil"/>
              </w:pBdr>
              <w:spacing w:after="0" w:line="240" w:lineRule="auto"/>
              <w:ind w:left="360" w:right="71" w:hanging="180"/>
              <w:rPr>
                <w:rFonts w:ascii="Arial" w:eastAsia="Times New Roman" w:hAnsi="Arial" w:cs="Arial"/>
                <w:b/>
                <w:bCs/>
                <w:shd w:val="clear" w:color="auto" w:fill="00FF00"/>
                <w:lang w:val="hr-HR" w:eastAsia="it-IT"/>
              </w:rPr>
            </w:pPr>
          </w:p>
        </w:tc>
      </w:tr>
    </w:tbl>
    <w:p w14:paraId="1FD4E2F4" w14:textId="77777777" w:rsidR="00EB6269" w:rsidRPr="00FC053E" w:rsidRDefault="00EB6269" w:rsidP="00EB6269">
      <w:pPr>
        <w:spacing w:after="0" w:line="240" w:lineRule="auto"/>
        <w:rPr>
          <w:rFonts w:ascii="Arial" w:eastAsia="Times New Roman" w:hAnsi="Arial" w:cs="Arial"/>
          <w:b/>
          <w:lang w:val="hr-HR" w:eastAsia="it-IT"/>
        </w:rPr>
      </w:pPr>
    </w:p>
    <w:p w14:paraId="45137BCA" w14:textId="74C8972D" w:rsidR="00EB6269" w:rsidRDefault="00EB6269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4E5C9833" w14:textId="5147CA4C" w:rsidR="00A67C45" w:rsidRDefault="00A67C45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4A28A36B" w14:textId="14122999" w:rsidR="00A67C45" w:rsidRDefault="00A67C45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17D29160" w14:textId="041FCB99" w:rsidR="00A67C45" w:rsidRDefault="00A67C45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52D25724" w14:textId="6A65E082" w:rsidR="00A67C45" w:rsidRDefault="00A67C45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6162D2A9" w14:textId="27388BC4" w:rsidR="00A67C45" w:rsidRDefault="00A67C45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3F56A709" w14:textId="6FDCD20E" w:rsidR="00A67C45" w:rsidRDefault="00A67C45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05735581" w14:textId="34A3F76D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1157E7F8" w14:textId="746AC0A0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3E6CA86B" w14:textId="6985F918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53B200F5" w14:textId="6EDB9EC7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7A672815" w14:textId="6279AE21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711A159B" w14:textId="10BBD18C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1062B39D" w14:textId="35915A03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243705F9" w14:textId="6DECF5F9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36A54D77" w14:textId="7E999961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659E258F" w14:textId="7F13BA95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32E9EBF4" w14:textId="530DB300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4F98EC27" w14:textId="38A87640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31CD462C" w14:textId="2B09E66B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35D967F2" w14:textId="77777777" w:rsidR="006771EA" w:rsidRDefault="006771EA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55904754" w14:textId="77777777" w:rsidR="00A67C45" w:rsidRDefault="00A67C45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p w14:paraId="1CCF6928" w14:textId="77777777" w:rsidR="002C44E5" w:rsidRPr="00FC053E" w:rsidRDefault="002C44E5" w:rsidP="00EB6269">
      <w:pPr>
        <w:spacing w:after="0" w:line="240" w:lineRule="auto"/>
        <w:rPr>
          <w:rFonts w:ascii="Arial" w:eastAsia="Times New Roman" w:hAnsi="Arial" w:cs="Arial"/>
          <w:lang w:val="hr-HR" w:eastAsia="it-IT"/>
        </w:rPr>
      </w:pPr>
    </w:p>
    <w:tbl>
      <w:tblPr>
        <w:tblW w:w="0" w:type="auto"/>
        <w:tblInd w:w="-5" w:type="dxa"/>
        <w:tblBorders>
          <w:top w:val="single" w:sz="2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</w:tblGrid>
      <w:tr w:rsidR="00E476F0" w:rsidRPr="00FC053E" w14:paraId="41D36522" w14:textId="77777777" w:rsidTr="00FD4AD6">
        <w:trPr>
          <w:trHeight w:val="391"/>
        </w:trPr>
        <w:tc>
          <w:tcPr>
            <w:tcW w:w="9355" w:type="dxa"/>
            <w:tcBorders>
              <w:top w:val="sing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3" w:type="dxa"/>
            </w:tcMar>
          </w:tcPr>
          <w:p w14:paraId="1780C35C" w14:textId="41DECEA4" w:rsidR="00EB6269" w:rsidRPr="00FC053E" w:rsidRDefault="00EB6269" w:rsidP="00C000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b/>
                <w:bCs/>
                <w:lang w:val="hr-HR" w:eastAsia="it-IT"/>
              </w:rPr>
              <w:lastRenderedPageBreak/>
              <w:t xml:space="preserve"> </w:t>
            </w:r>
            <w:r w:rsidR="00C000B1" w:rsidRPr="00FC053E">
              <w:rPr>
                <w:rFonts w:ascii="Arial" w:eastAsia="Times New Roman" w:hAnsi="Arial" w:cs="Arial"/>
                <w:b/>
                <w:bCs/>
                <w:lang w:val="hr-HR" w:eastAsia="it-IT"/>
              </w:rPr>
              <w:t>U privitku</w:t>
            </w:r>
          </w:p>
        </w:tc>
      </w:tr>
      <w:tr w:rsidR="00E476F0" w:rsidRPr="00A67C45" w14:paraId="58DED657" w14:textId="77777777" w:rsidTr="00FD4AD6">
        <w:trPr>
          <w:trHeight w:val="567"/>
        </w:trPr>
        <w:tc>
          <w:tcPr>
            <w:tcW w:w="9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3" w:type="dxa"/>
            </w:tcMar>
          </w:tcPr>
          <w:p w14:paraId="65DB927B" w14:textId="00F88C3A" w:rsidR="00EB6269" w:rsidRPr="00FC053E" w:rsidRDefault="00C000B1" w:rsidP="00EB6269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Preslika osobne iskaznice potpisnika</w:t>
            </w:r>
          </w:p>
          <w:p w14:paraId="338F5D50" w14:textId="03CA7277" w:rsidR="00EB6269" w:rsidRPr="00FC053E" w:rsidRDefault="00C000B1" w:rsidP="00EB6269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lang w:val="hr-HR" w:eastAsia="it-IT"/>
              </w:rPr>
              <w:t>Preslika dokumenta koji dokazuje punomoć za potpisivanje za potpisnika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 xml:space="preserve"> (</w:t>
            </w:r>
            <w:r w:rsidRPr="00FC053E">
              <w:rPr>
                <w:rFonts w:ascii="Arial" w:eastAsia="Times New Roman" w:hAnsi="Arial" w:cs="Arial"/>
                <w:lang w:val="hr-HR" w:eastAsia="it-IT"/>
              </w:rPr>
              <w:t>u slučaju da je potpisnik subjekt koji nije ravnatelj škole ili zakonski predstavnik istovjetne školske ustanove</w:t>
            </w:r>
            <w:r w:rsidR="00EB6269" w:rsidRPr="00FC053E">
              <w:rPr>
                <w:rFonts w:ascii="Arial" w:eastAsia="Times New Roman" w:hAnsi="Arial" w:cs="Arial"/>
                <w:lang w:val="hr-HR" w:eastAsia="it-IT"/>
              </w:rPr>
              <w:t xml:space="preserve">) </w:t>
            </w:r>
          </w:p>
          <w:p w14:paraId="1DFB9DBB" w14:textId="77777777" w:rsidR="00EB6269" w:rsidRPr="00FC053E" w:rsidRDefault="00EB6269" w:rsidP="00FD4AD6">
            <w:pPr>
              <w:spacing w:after="0" w:line="240" w:lineRule="auto"/>
              <w:ind w:left="360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</w:tbl>
    <w:p w14:paraId="11E423D4" w14:textId="77777777" w:rsidR="004038D0" w:rsidRDefault="004038D0" w:rsidP="00EB6269">
      <w:pPr>
        <w:spacing w:before="120" w:after="120" w:line="360" w:lineRule="auto"/>
        <w:jc w:val="center"/>
        <w:outlineLvl w:val="4"/>
        <w:rPr>
          <w:rFonts w:ascii="Arial" w:eastAsia="Times New Roman" w:hAnsi="Arial" w:cs="Arial"/>
          <w:b/>
          <w:bCs/>
          <w:i/>
          <w:iCs/>
          <w:lang w:val="hr-HR" w:eastAsia="it-IT"/>
        </w:rPr>
      </w:pPr>
    </w:p>
    <w:p w14:paraId="77D1A56A" w14:textId="66742CB6" w:rsidR="00EB6269" w:rsidRDefault="00C000B1" w:rsidP="00EB6269">
      <w:pPr>
        <w:spacing w:before="120" w:after="120" w:line="360" w:lineRule="auto"/>
        <w:jc w:val="center"/>
        <w:outlineLvl w:val="4"/>
        <w:rPr>
          <w:rFonts w:ascii="Arial" w:eastAsia="Times New Roman" w:hAnsi="Arial" w:cs="Arial"/>
          <w:b/>
          <w:bCs/>
          <w:i/>
          <w:iCs/>
          <w:lang w:val="hr-HR" w:eastAsia="it-IT"/>
        </w:rPr>
      </w:pPr>
      <w:r w:rsidRPr="00FC053E">
        <w:rPr>
          <w:rFonts w:ascii="Arial" w:eastAsia="Times New Roman" w:hAnsi="Arial" w:cs="Arial"/>
          <w:b/>
          <w:bCs/>
          <w:i/>
          <w:iCs/>
          <w:lang w:val="hr-HR" w:eastAsia="it-IT"/>
        </w:rPr>
        <w:t>IZJAVLJUJE</w:t>
      </w:r>
      <w:r w:rsidR="009824E4" w:rsidRPr="00FC053E">
        <w:rPr>
          <w:rFonts w:ascii="Arial" w:eastAsia="Times New Roman" w:hAnsi="Arial" w:cs="Arial"/>
          <w:b/>
          <w:bCs/>
          <w:i/>
          <w:iCs/>
          <w:lang w:val="hr-HR" w:eastAsia="it-IT"/>
        </w:rPr>
        <w:t>M</w:t>
      </w:r>
    </w:p>
    <w:p w14:paraId="40C3BD3B" w14:textId="0967C2C4" w:rsidR="00EB6269" w:rsidRPr="00FC053E" w:rsidRDefault="00C000B1" w:rsidP="00EB6269">
      <w:pPr>
        <w:pBdr>
          <w:top w:val="single" w:sz="2" w:space="1" w:color="000001"/>
          <w:left w:val="single" w:sz="2" w:space="4" w:color="000001"/>
          <w:bottom w:val="single" w:sz="2" w:space="1" w:color="000001"/>
          <w:right w:val="single" w:sz="2" w:space="4" w:color="000001"/>
        </w:pBdr>
        <w:spacing w:after="0" w:line="240" w:lineRule="auto"/>
        <w:ind w:right="-82"/>
        <w:jc w:val="both"/>
        <w:rPr>
          <w:rFonts w:ascii="Arial" w:eastAsia="Times New Roman" w:hAnsi="Arial" w:cs="Arial"/>
          <w:lang w:val="hr-HR" w:eastAsia="it-IT"/>
        </w:rPr>
      </w:pPr>
      <w:r w:rsidRPr="00FC053E">
        <w:rPr>
          <w:rFonts w:ascii="Arial" w:eastAsia="Times New Roman" w:hAnsi="Arial" w:cs="Arial"/>
          <w:lang w:val="hr-HR" w:eastAsia="it-IT"/>
        </w:rPr>
        <w:t xml:space="preserve">Pod </w:t>
      </w:r>
      <w:r w:rsidR="009824E4" w:rsidRPr="00FC053E">
        <w:rPr>
          <w:rFonts w:ascii="Arial" w:eastAsia="Times New Roman" w:hAnsi="Arial" w:cs="Arial"/>
          <w:lang w:val="hr-HR" w:eastAsia="it-IT"/>
        </w:rPr>
        <w:t>materijalnom i krivičnom</w:t>
      </w:r>
      <w:r w:rsidRPr="00FC053E">
        <w:rPr>
          <w:rFonts w:ascii="Arial" w:eastAsia="Times New Roman" w:hAnsi="Arial" w:cs="Arial"/>
          <w:lang w:val="hr-HR" w:eastAsia="it-IT"/>
        </w:rPr>
        <w:t xml:space="preserve"> odgovornošću da su sve informacije koje su navedene u ovoj molbi istinite</w:t>
      </w:r>
      <w:r w:rsidR="00EB6269" w:rsidRPr="00FC053E">
        <w:rPr>
          <w:rFonts w:ascii="Arial" w:eastAsia="Times New Roman" w:hAnsi="Arial" w:cs="Arial"/>
          <w:lang w:val="hr-HR" w:eastAsia="it-IT"/>
        </w:rPr>
        <w:t xml:space="preserve"> </w:t>
      </w:r>
      <w:r w:rsidR="009824E4" w:rsidRPr="00FC053E">
        <w:rPr>
          <w:rFonts w:ascii="Arial" w:eastAsia="Times New Roman" w:hAnsi="Arial" w:cs="Arial"/>
          <w:lang w:val="hr-HR" w:eastAsia="it-IT"/>
        </w:rPr>
        <w:t>i potpune.</w:t>
      </w:r>
    </w:p>
    <w:tbl>
      <w:tblPr>
        <w:tblW w:w="0" w:type="auto"/>
        <w:tblBorders>
          <w:top w:val="nil"/>
          <w:left w:val="nil"/>
          <w:bottom w:val="dotted" w:sz="2" w:space="0" w:color="00000A"/>
          <w:right w:val="nil"/>
          <w:insideH w:val="dotted" w:sz="2" w:space="0" w:color="00000A"/>
          <w:insideV w:val="nil"/>
        </w:tblBorders>
        <w:tblLook w:val="04A0" w:firstRow="1" w:lastRow="0" w:firstColumn="1" w:lastColumn="0" w:noHBand="0" w:noVBand="1"/>
      </w:tblPr>
      <w:tblGrid>
        <w:gridCol w:w="3357"/>
        <w:gridCol w:w="1300"/>
        <w:gridCol w:w="3848"/>
      </w:tblGrid>
      <w:tr w:rsidR="00E476F0" w:rsidRPr="00A67C45" w14:paraId="6AF24DC9" w14:textId="77777777" w:rsidTr="00FD4AD6">
        <w:trPr>
          <w:trHeight w:val="629"/>
        </w:trPr>
        <w:tc>
          <w:tcPr>
            <w:tcW w:w="3936" w:type="dxa"/>
            <w:tcBorders>
              <w:top w:val="nil"/>
              <w:left w:val="nil"/>
              <w:bottom w:val="dotted" w:sz="2" w:space="0" w:color="00000A"/>
              <w:right w:val="nil"/>
            </w:tcBorders>
            <w:shd w:val="clear" w:color="auto" w:fill="FFFFFF"/>
            <w:vAlign w:val="center"/>
          </w:tcPr>
          <w:p w14:paraId="7242C716" w14:textId="77777777" w:rsidR="00EB6269" w:rsidRPr="00FC053E" w:rsidRDefault="00EB6269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lang w:val="hr-HR" w:eastAsia="it-IT"/>
              </w:rPr>
            </w:pPr>
          </w:p>
          <w:p w14:paraId="5B6D18D1" w14:textId="5C01ECBC" w:rsidR="009824E4" w:rsidRDefault="009824E4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lang w:val="hr-HR" w:eastAsia="it-IT"/>
              </w:rPr>
            </w:pPr>
          </w:p>
          <w:p w14:paraId="1D48D972" w14:textId="0ECA9E58" w:rsidR="002C44E5" w:rsidRPr="00FC053E" w:rsidRDefault="002C44E5" w:rsidP="002C44E5">
            <w:pPr>
              <w:spacing w:after="0" w:line="280" w:lineRule="exact"/>
              <w:rPr>
                <w:rFonts w:ascii="Arial" w:eastAsia="Times New Roman" w:hAnsi="Arial" w:cs="Arial"/>
                <w:lang w:val="hr-HR" w:eastAsia="it-IT"/>
              </w:rPr>
            </w:pPr>
          </w:p>
          <w:p w14:paraId="45DD7205" w14:textId="77777777" w:rsidR="009824E4" w:rsidRPr="00FC053E" w:rsidRDefault="009824E4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lang w:val="hr-HR" w:eastAsia="it-IT"/>
              </w:rPr>
            </w:pPr>
          </w:p>
          <w:p w14:paraId="58E0C0B2" w14:textId="77777777" w:rsidR="009824E4" w:rsidRPr="00FC053E" w:rsidRDefault="009824E4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lang w:val="hr-HR" w:eastAsia="it-IT"/>
              </w:rPr>
            </w:pPr>
          </w:p>
          <w:p w14:paraId="303F65AA" w14:textId="5B6BFD49" w:rsidR="009824E4" w:rsidRPr="00FC053E" w:rsidRDefault="009824E4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lang w:val="hr-HR" w:eastAsia="it-IT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BED73" w14:textId="77777777" w:rsidR="00EB6269" w:rsidRPr="00FC053E" w:rsidRDefault="00EB6269" w:rsidP="00FD4AD6">
            <w:pPr>
              <w:spacing w:after="0" w:line="280" w:lineRule="exact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dotted" w:sz="2" w:space="0" w:color="00000A"/>
              <w:right w:val="nil"/>
            </w:tcBorders>
            <w:shd w:val="clear" w:color="auto" w:fill="FFFFFF"/>
          </w:tcPr>
          <w:p w14:paraId="2F40FB38" w14:textId="77777777" w:rsidR="00EB6269" w:rsidRPr="00FC053E" w:rsidRDefault="00EB6269" w:rsidP="00FD4AD6">
            <w:pPr>
              <w:spacing w:after="0" w:line="280" w:lineRule="exact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A67C45" w14:paraId="34962539" w14:textId="77777777" w:rsidTr="00FD4AD6">
        <w:trPr>
          <w:trHeight w:val="419"/>
        </w:trPr>
        <w:tc>
          <w:tcPr>
            <w:tcW w:w="3936" w:type="dxa"/>
            <w:tcBorders>
              <w:top w:val="dotted" w:sz="2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6C9F0BEE" w14:textId="7666AEAA" w:rsidR="00EB6269" w:rsidRPr="00FC053E" w:rsidRDefault="00C000B1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w w:val="90"/>
                <w:lang w:val="hr-HR" w:eastAsia="it-IT"/>
              </w:rPr>
              <w:t>Mjesto i datum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9A9AA" w14:textId="77777777" w:rsidR="00EB6269" w:rsidRPr="00FC053E" w:rsidRDefault="00EB6269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</w:tc>
        <w:tc>
          <w:tcPr>
            <w:tcW w:w="4417" w:type="dxa"/>
            <w:tcBorders>
              <w:top w:val="dotted" w:sz="2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1E0EB082" w14:textId="2D28C882" w:rsidR="00EB6269" w:rsidRPr="00FC053E" w:rsidRDefault="00C000B1" w:rsidP="00C000B1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w w:val="90"/>
                <w:lang w:val="hr-HR" w:eastAsia="it-IT"/>
              </w:rPr>
              <w:t>Pečat i čitak potpis zakonitog predstavnika ili ovlaštenog predstavnika</w:t>
            </w:r>
          </w:p>
        </w:tc>
      </w:tr>
    </w:tbl>
    <w:p w14:paraId="7F1EC5CF" w14:textId="77777777" w:rsidR="00EB6269" w:rsidRPr="00FC053E" w:rsidRDefault="00EB6269" w:rsidP="00EB6269">
      <w:pPr>
        <w:spacing w:after="120" w:line="240" w:lineRule="auto"/>
        <w:rPr>
          <w:rFonts w:ascii="Arial" w:eastAsia="Times New Roman" w:hAnsi="Arial" w:cs="Arial"/>
          <w:b/>
          <w:bCs/>
          <w:i/>
          <w:iCs/>
          <w:lang w:val="hr-HR" w:eastAsia="it-IT"/>
        </w:rPr>
      </w:pPr>
    </w:p>
    <w:p w14:paraId="5A9788B0" w14:textId="2C2FD1B7" w:rsidR="00EB6269" w:rsidRPr="00FC053E" w:rsidRDefault="00FC053E" w:rsidP="00EB6269">
      <w:pPr>
        <w:pBdr>
          <w:top w:val="single" w:sz="2" w:space="1" w:color="000001"/>
          <w:left w:val="single" w:sz="2" w:space="4" w:color="000001"/>
          <w:bottom w:val="single" w:sz="2" w:space="1" w:color="000001"/>
          <w:right w:val="single" w:sz="2" w:space="4" w:color="000001"/>
        </w:pBdr>
        <w:spacing w:after="0" w:line="240" w:lineRule="auto"/>
        <w:ind w:right="-82"/>
        <w:jc w:val="both"/>
        <w:rPr>
          <w:rFonts w:ascii="Arial" w:eastAsia="Times New Roman" w:hAnsi="Arial" w:cs="Arial"/>
          <w:lang w:val="hr-HR" w:eastAsia="it-IT"/>
        </w:rPr>
      </w:pPr>
      <w:r>
        <w:rPr>
          <w:rFonts w:ascii="Arial" w:eastAsia="Times New Roman" w:hAnsi="Arial" w:cs="Arial"/>
          <w:lang w:val="hr-HR" w:eastAsia="it-IT"/>
        </w:rPr>
        <w:t>D</w:t>
      </w:r>
      <w:r w:rsidR="00C000B1" w:rsidRPr="00FC053E">
        <w:rPr>
          <w:rFonts w:ascii="Arial" w:eastAsia="Times New Roman" w:hAnsi="Arial" w:cs="Arial"/>
          <w:lang w:val="hr-HR" w:eastAsia="it-IT"/>
        </w:rPr>
        <w:t xml:space="preserve">a </w:t>
      </w:r>
      <w:r w:rsidR="00D97EA0" w:rsidRPr="00FC053E">
        <w:rPr>
          <w:rFonts w:ascii="Arial" w:eastAsia="Times New Roman" w:hAnsi="Arial" w:cs="Arial"/>
          <w:lang w:val="hr-HR" w:eastAsia="it-IT"/>
        </w:rPr>
        <w:t xml:space="preserve">sam </w:t>
      </w:r>
      <w:r w:rsidR="00C000B1" w:rsidRPr="00FC053E">
        <w:rPr>
          <w:rFonts w:ascii="Arial" w:eastAsia="Times New Roman" w:hAnsi="Arial" w:cs="Arial"/>
          <w:lang w:val="hr-HR" w:eastAsia="it-IT"/>
        </w:rPr>
        <w:t xml:space="preserve">upoznat </w:t>
      </w:r>
      <w:r w:rsidR="00D97EA0" w:rsidRPr="00FC053E">
        <w:rPr>
          <w:rFonts w:ascii="Arial" w:eastAsia="Times New Roman" w:hAnsi="Arial" w:cs="Arial"/>
          <w:lang w:val="hr-HR" w:eastAsia="it-IT"/>
        </w:rPr>
        <w:t xml:space="preserve">i suglasan </w:t>
      </w:r>
      <w:r w:rsidR="00C000B1" w:rsidRPr="00FC053E">
        <w:rPr>
          <w:rFonts w:ascii="Arial" w:eastAsia="Times New Roman" w:hAnsi="Arial" w:cs="Arial"/>
          <w:lang w:val="hr-HR" w:eastAsia="it-IT"/>
        </w:rPr>
        <w:t xml:space="preserve">da će </w:t>
      </w:r>
      <w:r w:rsidR="00535E6A">
        <w:rPr>
          <w:rFonts w:ascii="Arial" w:eastAsia="Times New Roman" w:hAnsi="Arial" w:cs="Arial"/>
          <w:lang w:val="hr-HR" w:eastAsia="it-IT"/>
        </w:rPr>
        <w:t>Javna ustanova Razvojna agencija Šibensko-kninske županije</w:t>
      </w:r>
      <w:r w:rsidR="00C000B1" w:rsidRPr="00FC053E">
        <w:rPr>
          <w:rFonts w:ascii="Arial" w:eastAsia="Times New Roman" w:hAnsi="Arial" w:cs="Arial"/>
          <w:lang w:val="hr-HR" w:eastAsia="it-IT"/>
        </w:rPr>
        <w:t xml:space="preserve"> koristiti osobne podatke </w:t>
      </w:r>
      <w:r w:rsidR="0099757A" w:rsidRPr="00FC053E">
        <w:rPr>
          <w:rFonts w:ascii="Arial" w:eastAsia="Times New Roman" w:hAnsi="Arial" w:cs="Arial"/>
          <w:lang w:val="hr-HR" w:eastAsia="it-IT"/>
        </w:rPr>
        <w:t>u papirnatom</w:t>
      </w:r>
      <w:r w:rsidR="00C000B1" w:rsidRPr="00FC053E">
        <w:rPr>
          <w:rFonts w:ascii="Arial" w:eastAsia="Times New Roman" w:hAnsi="Arial" w:cs="Arial"/>
          <w:lang w:val="hr-HR" w:eastAsia="it-IT"/>
        </w:rPr>
        <w:t xml:space="preserve"> i </w:t>
      </w:r>
      <w:r w:rsidR="0099757A" w:rsidRPr="00FC053E">
        <w:rPr>
          <w:rFonts w:ascii="Arial" w:eastAsia="Times New Roman" w:hAnsi="Arial" w:cs="Arial"/>
          <w:lang w:val="hr-HR" w:eastAsia="it-IT"/>
        </w:rPr>
        <w:t>elektronskom obliku</w:t>
      </w:r>
      <w:r w:rsidR="00C000B1" w:rsidRPr="00FC053E">
        <w:rPr>
          <w:rFonts w:ascii="Arial" w:eastAsia="Times New Roman" w:hAnsi="Arial" w:cs="Arial"/>
          <w:lang w:val="hr-HR" w:eastAsia="it-IT"/>
        </w:rPr>
        <w:t>, isključivo radi obavljanja s</w:t>
      </w:r>
      <w:r w:rsidR="00D97EA0" w:rsidRPr="00FC053E">
        <w:rPr>
          <w:rFonts w:ascii="Arial" w:eastAsia="Times New Roman" w:hAnsi="Arial" w:cs="Arial"/>
          <w:lang w:val="hr-HR" w:eastAsia="it-IT"/>
        </w:rPr>
        <w:t xml:space="preserve">vojih institucionalnih ciljeva, a u skladu  sa </w:t>
      </w:r>
      <w:sdt>
        <w:sdtPr>
          <w:rPr>
            <w:rFonts w:ascii="Arial" w:hAnsi="Arial" w:cs="Arial"/>
            <w:lang w:val="hr-HR"/>
          </w:rPr>
          <w:alias w:val="Abstract"/>
          <w:id w:val="8276291"/>
          <w:dataBinding w:prefixMappings="xmlns:ns0='http://schemas.microsoft.com/office/2006/coverPageProps'" w:xpath="/ns0:CoverPageProperties[1]/ns0:Abstract[1]" w:storeItemID="{55AF091B-3C7A-41E3-B477-F2FDAA23CFDA}"/>
          <w:text/>
        </w:sdtPr>
        <w:sdtEndPr/>
        <w:sdtContent>
          <w:r w:rsidR="00BA2DD5" w:rsidRPr="00FC053E">
            <w:rPr>
              <w:rFonts w:ascii="Arial" w:hAnsi="Arial" w:cs="Arial"/>
              <w:lang w:val="hr-HR"/>
            </w:rPr>
            <w:t>OPĆOM UREDBOM (EU) broja 2016/679 Europskog parlamenta i vijeća od dana 27. travnja 2016. godine o zaštiti pojedinca u svezi s obradom osobnih podataka i o slobodnom kretanju tih podataka.</w:t>
          </w:r>
        </w:sdtContent>
      </w:sdt>
    </w:p>
    <w:tbl>
      <w:tblPr>
        <w:tblW w:w="0" w:type="auto"/>
        <w:tblBorders>
          <w:top w:val="nil"/>
          <w:left w:val="nil"/>
          <w:bottom w:val="dotted" w:sz="2" w:space="0" w:color="00000A"/>
          <w:right w:val="nil"/>
          <w:insideH w:val="dotted" w:sz="2" w:space="0" w:color="00000A"/>
          <w:insideV w:val="nil"/>
        </w:tblBorders>
        <w:tblLook w:val="04A0" w:firstRow="1" w:lastRow="0" w:firstColumn="1" w:lastColumn="0" w:noHBand="0" w:noVBand="1"/>
      </w:tblPr>
      <w:tblGrid>
        <w:gridCol w:w="3357"/>
        <w:gridCol w:w="1300"/>
        <w:gridCol w:w="3848"/>
      </w:tblGrid>
      <w:tr w:rsidR="00E476F0" w:rsidRPr="00A67C45" w14:paraId="31807ADB" w14:textId="77777777" w:rsidTr="004038D0">
        <w:trPr>
          <w:trHeight w:val="629"/>
        </w:trPr>
        <w:tc>
          <w:tcPr>
            <w:tcW w:w="3357" w:type="dxa"/>
            <w:tcBorders>
              <w:top w:val="nil"/>
              <w:left w:val="nil"/>
              <w:bottom w:val="dotted" w:sz="2" w:space="0" w:color="00000A"/>
              <w:right w:val="nil"/>
            </w:tcBorders>
            <w:shd w:val="clear" w:color="auto" w:fill="FFFFFF"/>
            <w:vAlign w:val="center"/>
          </w:tcPr>
          <w:p w14:paraId="21F8A30D" w14:textId="77777777" w:rsidR="00EB6269" w:rsidRPr="00FC053E" w:rsidRDefault="00EB6269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lang w:val="hr-HR" w:eastAsia="it-IT"/>
              </w:rPr>
            </w:pPr>
          </w:p>
          <w:p w14:paraId="7B34F30D" w14:textId="77777777" w:rsidR="001142C4" w:rsidRPr="00FC053E" w:rsidRDefault="001142C4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lang w:val="hr-HR" w:eastAsia="it-IT"/>
              </w:rPr>
            </w:pPr>
          </w:p>
          <w:p w14:paraId="49AC1D99" w14:textId="77777777" w:rsidR="001142C4" w:rsidRPr="00FC053E" w:rsidRDefault="001142C4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lang w:val="hr-HR" w:eastAsia="it-IT"/>
              </w:rPr>
            </w:pPr>
          </w:p>
          <w:p w14:paraId="54D89DE5" w14:textId="77777777" w:rsidR="001142C4" w:rsidRPr="00FC053E" w:rsidRDefault="001142C4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lang w:val="hr-HR" w:eastAsia="it-IT"/>
              </w:rPr>
            </w:pPr>
          </w:p>
          <w:p w14:paraId="4666FCC1" w14:textId="6AF85B6F" w:rsidR="001142C4" w:rsidRPr="00FC053E" w:rsidRDefault="001142C4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lang w:val="hr-HR" w:eastAsia="it-I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FB4E81" w14:textId="77777777" w:rsidR="00EB6269" w:rsidRPr="00FC053E" w:rsidRDefault="00EB6269" w:rsidP="00FD4AD6">
            <w:pPr>
              <w:spacing w:after="0" w:line="280" w:lineRule="exact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dotted" w:sz="2" w:space="0" w:color="00000A"/>
              <w:right w:val="nil"/>
            </w:tcBorders>
            <w:shd w:val="clear" w:color="auto" w:fill="FFFFFF"/>
          </w:tcPr>
          <w:p w14:paraId="7EFFAC43" w14:textId="77777777" w:rsidR="00EB6269" w:rsidRPr="00FC053E" w:rsidRDefault="00EB6269" w:rsidP="00FD4AD6">
            <w:pPr>
              <w:spacing w:after="0" w:line="280" w:lineRule="exact"/>
              <w:jc w:val="both"/>
              <w:rPr>
                <w:rFonts w:ascii="Arial" w:eastAsia="Times New Roman" w:hAnsi="Arial" w:cs="Arial"/>
                <w:lang w:val="hr-HR" w:eastAsia="it-IT"/>
              </w:rPr>
            </w:pPr>
          </w:p>
        </w:tc>
      </w:tr>
      <w:tr w:rsidR="00E476F0" w:rsidRPr="00A67C45" w14:paraId="588D25E4" w14:textId="77777777" w:rsidTr="004038D0">
        <w:trPr>
          <w:trHeight w:val="419"/>
        </w:trPr>
        <w:tc>
          <w:tcPr>
            <w:tcW w:w="3357" w:type="dxa"/>
            <w:tcBorders>
              <w:top w:val="dotted" w:sz="2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28F5E86B" w14:textId="35B38F8C" w:rsidR="00EB6269" w:rsidRPr="00FC053E" w:rsidRDefault="00C000B1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w w:val="90"/>
                <w:lang w:val="hr-HR" w:eastAsia="it-IT"/>
              </w:rPr>
              <w:t>Mjesto i datum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E227EF" w14:textId="77777777" w:rsidR="00EB6269" w:rsidRPr="00FC053E" w:rsidRDefault="00EB6269" w:rsidP="00FD4AD6">
            <w:pPr>
              <w:spacing w:after="0" w:line="280" w:lineRule="exact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</w:tc>
        <w:tc>
          <w:tcPr>
            <w:tcW w:w="3848" w:type="dxa"/>
            <w:tcBorders>
              <w:top w:val="dotted" w:sz="2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75089EBA" w14:textId="77777777" w:rsidR="00EB6269" w:rsidRDefault="00C000B1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  <w:r w:rsidRPr="00FC053E">
              <w:rPr>
                <w:rFonts w:ascii="Arial" w:eastAsia="Times New Roman" w:hAnsi="Arial" w:cs="Arial"/>
                <w:w w:val="90"/>
                <w:lang w:val="hr-HR" w:eastAsia="it-IT"/>
              </w:rPr>
              <w:t>Pečat i čitak potpis zakonitog predstavnika ili ovlaštenog predstavnika</w:t>
            </w:r>
          </w:p>
          <w:p w14:paraId="2D6AA489" w14:textId="77777777" w:rsidR="004038D0" w:rsidRDefault="004038D0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  <w:p w14:paraId="29B2DC45" w14:textId="77777777" w:rsidR="004038D0" w:rsidRDefault="004038D0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  <w:p w14:paraId="4E272987" w14:textId="77777777" w:rsidR="004038D0" w:rsidRDefault="004038D0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  <w:p w14:paraId="3B602E16" w14:textId="77777777" w:rsidR="004038D0" w:rsidRDefault="004038D0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  <w:p w14:paraId="466A1E6A" w14:textId="77777777" w:rsidR="004038D0" w:rsidRDefault="004038D0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  <w:p w14:paraId="3D4E71F8" w14:textId="77777777" w:rsidR="004038D0" w:rsidRDefault="004038D0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  <w:p w14:paraId="41EE8839" w14:textId="77777777" w:rsidR="004038D0" w:rsidRDefault="004038D0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  <w:p w14:paraId="75A3A633" w14:textId="77777777" w:rsidR="004038D0" w:rsidRDefault="004038D0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  <w:p w14:paraId="0B5C3E10" w14:textId="77777777" w:rsidR="004038D0" w:rsidRDefault="004038D0" w:rsidP="00FD4AD6">
            <w:pPr>
              <w:spacing w:after="0" w:line="240" w:lineRule="auto"/>
              <w:jc w:val="center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  <w:p w14:paraId="0B22FE94" w14:textId="222BF4D4" w:rsidR="004038D0" w:rsidRPr="00FC053E" w:rsidRDefault="004038D0" w:rsidP="004038D0">
            <w:pPr>
              <w:spacing w:after="0" w:line="240" w:lineRule="auto"/>
              <w:rPr>
                <w:rFonts w:ascii="Arial" w:eastAsia="Times New Roman" w:hAnsi="Arial" w:cs="Arial"/>
                <w:w w:val="90"/>
                <w:lang w:val="hr-HR" w:eastAsia="it-IT"/>
              </w:rPr>
            </w:pPr>
          </w:p>
        </w:tc>
      </w:tr>
    </w:tbl>
    <w:p w14:paraId="39F38986" w14:textId="77777777" w:rsidR="004B0391" w:rsidRPr="00FC053E" w:rsidRDefault="004B0391" w:rsidP="004038D0">
      <w:pPr>
        <w:jc w:val="both"/>
        <w:rPr>
          <w:rFonts w:ascii="Arial" w:hAnsi="Arial" w:cs="Arial"/>
          <w:lang w:val="hr-HR"/>
        </w:rPr>
      </w:pPr>
    </w:p>
    <w:sectPr w:rsidR="004B0391" w:rsidRPr="00FC053E" w:rsidSect="006D78DE">
      <w:headerReference w:type="default" r:id="rId10"/>
      <w:footerReference w:type="default" r:id="rId11"/>
      <w:pgSz w:w="11907" w:h="16840" w:code="9"/>
      <w:pgMar w:top="1440" w:right="1701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62AC7" w14:textId="77777777" w:rsidR="00627886" w:rsidRDefault="00627886">
      <w:r>
        <w:separator/>
      </w:r>
    </w:p>
  </w:endnote>
  <w:endnote w:type="continuationSeparator" w:id="0">
    <w:p w14:paraId="166B25CD" w14:textId="77777777" w:rsidR="00627886" w:rsidRDefault="0062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DB7A" w14:textId="117FF437" w:rsidR="004038D0" w:rsidRPr="00841864" w:rsidRDefault="00841864">
    <w:pPr>
      <w:pStyle w:val="Podnoje"/>
      <w:rPr>
        <w:lang w:val="en-US"/>
      </w:rPr>
    </w:pPr>
    <w:r w:rsidRPr="007C5D22">
      <w:rPr>
        <w:rFonts w:ascii="Open Sans" w:hAnsi="Open Sans" w:cs="Open Sans"/>
        <w:color w:val="003399"/>
        <w:sz w:val="16"/>
        <w:szCs w:val="16"/>
        <w:lang w:val="en-US"/>
      </w:rPr>
      <w:t>European Regional Development Fund</w:t>
    </w:r>
    <w:r w:rsidR="004038D0" w:rsidRPr="00841864">
      <w:rPr>
        <w:lang w:val="en-US"/>
      </w:rPr>
      <w:t xml:space="preserve">   </w:t>
    </w:r>
    <w:r>
      <w:rPr>
        <w:lang w:val="en-US"/>
      </w:rPr>
      <w:t xml:space="preserve">                                                               </w:t>
    </w:r>
    <w:hyperlink r:id="rId1" w:history="1">
      <w:r w:rsidRPr="00800FC8">
        <w:rPr>
          <w:rFonts w:ascii="Open Sans" w:hAnsi="Open Sans" w:cs="Open Sans"/>
          <w:b/>
          <w:bCs/>
          <w:color w:val="1ABAE9"/>
          <w:sz w:val="16"/>
          <w:szCs w:val="16"/>
          <w:lang w:val="en-US"/>
        </w:rPr>
        <w:t>www.italy-croatia.eu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18987" w14:textId="77777777" w:rsidR="00627886" w:rsidRDefault="00627886">
      <w:r>
        <w:separator/>
      </w:r>
    </w:p>
  </w:footnote>
  <w:footnote w:type="continuationSeparator" w:id="0">
    <w:p w14:paraId="78DE382C" w14:textId="77777777" w:rsidR="00627886" w:rsidRDefault="00627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54FB7" w14:textId="70701371" w:rsidR="00FC053E" w:rsidRDefault="004C454A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62336" behindDoc="0" locked="0" layoutInCell="1" allowOverlap="1" wp14:anchorId="69A0D2E6" wp14:editId="59C7C188">
          <wp:simplePos x="0" y="0"/>
          <wp:positionH relativeFrom="margin">
            <wp:posOffset>-441960</wp:posOffset>
          </wp:positionH>
          <wp:positionV relativeFrom="paragraph">
            <wp:posOffset>180975</wp:posOffset>
          </wp:positionV>
          <wp:extent cx="2409825" cy="1046480"/>
          <wp:effectExtent l="0" t="0" r="9525" b="1270"/>
          <wp:wrapThrough wrapText="bothSides">
            <wp:wrapPolygon edited="0">
              <wp:start x="0" y="0"/>
              <wp:lineTo x="0" y="21233"/>
              <wp:lineTo x="21515" y="21233"/>
              <wp:lineTo x="21515" y="0"/>
              <wp:lineTo x="0" y="0"/>
            </wp:wrapPolygon>
          </wp:wrapThrough>
          <wp:docPr id="17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1046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53E" w:rsidRPr="00FC053E">
      <w:rPr>
        <w:rFonts w:ascii="Arial" w:eastAsia="Times New Roman" w:hAnsi="Arial" w:cs="Arial"/>
        <w:b/>
        <w:noProof/>
        <w:lang w:val="hr-HR" w:eastAsia="hr-HR"/>
      </w:rPr>
      <w:drawing>
        <wp:anchor distT="0" distB="0" distL="114300" distR="114300" simplePos="0" relativeHeight="251660288" behindDoc="1" locked="0" layoutInCell="1" allowOverlap="1" wp14:anchorId="5570E8E4" wp14:editId="16A6C745">
          <wp:simplePos x="0" y="0"/>
          <wp:positionH relativeFrom="margin">
            <wp:posOffset>-438150</wp:posOffset>
          </wp:positionH>
          <wp:positionV relativeFrom="paragraph">
            <wp:posOffset>180975</wp:posOffset>
          </wp:positionV>
          <wp:extent cx="2305050" cy="723900"/>
          <wp:effectExtent l="0" t="0" r="0" b="0"/>
          <wp:wrapTight wrapText="bothSides">
            <wp:wrapPolygon edited="0">
              <wp:start x="0" y="0"/>
              <wp:lineTo x="0" y="21032"/>
              <wp:lineTo x="21421" y="21032"/>
              <wp:lineTo x="21421" y="0"/>
              <wp:lineTo x="0" y="0"/>
            </wp:wrapPolygon>
          </wp:wrapTight>
          <wp:docPr id="3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DA1264" w14:textId="77777777" w:rsidR="00FC053E" w:rsidRDefault="00FC053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35A25"/>
    <w:multiLevelType w:val="singleLevel"/>
    <w:tmpl w:val="E7AA17F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1" w15:restartNumberingAfterBreak="0">
    <w:nsid w:val="15FA3F96"/>
    <w:multiLevelType w:val="singleLevel"/>
    <w:tmpl w:val="366A08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2" w15:restartNumberingAfterBreak="0">
    <w:nsid w:val="1C7606D9"/>
    <w:multiLevelType w:val="singleLevel"/>
    <w:tmpl w:val="B9DEFA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3" w15:restartNumberingAfterBreak="0">
    <w:nsid w:val="214A4541"/>
    <w:multiLevelType w:val="singleLevel"/>
    <w:tmpl w:val="415E26A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4" w15:restartNumberingAfterBreak="0">
    <w:nsid w:val="314D0585"/>
    <w:multiLevelType w:val="singleLevel"/>
    <w:tmpl w:val="D032B1C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5" w15:restartNumberingAfterBreak="0">
    <w:nsid w:val="3B527207"/>
    <w:multiLevelType w:val="multilevel"/>
    <w:tmpl w:val="6EDE9A7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351AD2"/>
    <w:multiLevelType w:val="singleLevel"/>
    <w:tmpl w:val="269EF8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7" w15:restartNumberingAfterBreak="0">
    <w:nsid w:val="4D1D0525"/>
    <w:multiLevelType w:val="multilevel"/>
    <w:tmpl w:val="1512D07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0BF6F10"/>
    <w:multiLevelType w:val="multilevel"/>
    <w:tmpl w:val="F2C4CB7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004A2E"/>
    <w:multiLevelType w:val="singleLevel"/>
    <w:tmpl w:val="323CA38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0" w15:restartNumberingAfterBreak="0">
    <w:nsid w:val="542F612D"/>
    <w:multiLevelType w:val="multilevel"/>
    <w:tmpl w:val="7C265D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F7106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ED44738"/>
    <w:multiLevelType w:val="multilevel"/>
    <w:tmpl w:val="D0B433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80B68"/>
    <w:multiLevelType w:val="multilevel"/>
    <w:tmpl w:val="6BD8B84C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0A3733"/>
    <w:multiLevelType w:val="singleLevel"/>
    <w:tmpl w:val="E06647F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5" w15:restartNumberingAfterBreak="0">
    <w:nsid w:val="65664997"/>
    <w:multiLevelType w:val="multilevel"/>
    <w:tmpl w:val="DF4C1C32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D462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0"/>
  </w:num>
  <w:num w:numId="8">
    <w:abstractNumId w:val="4"/>
  </w:num>
  <w:num w:numId="9">
    <w:abstractNumId w:val="16"/>
  </w:num>
  <w:num w:numId="10">
    <w:abstractNumId w:val="11"/>
  </w:num>
  <w:num w:numId="11">
    <w:abstractNumId w:val="5"/>
  </w:num>
  <w:num w:numId="12">
    <w:abstractNumId w:val="7"/>
  </w:num>
  <w:num w:numId="13">
    <w:abstractNumId w:val="8"/>
  </w:num>
  <w:num w:numId="14">
    <w:abstractNumId w:val="13"/>
  </w:num>
  <w:num w:numId="15">
    <w:abstractNumId w:val="12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269"/>
    <w:rsid w:val="000C622A"/>
    <w:rsid w:val="000E266A"/>
    <w:rsid w:val="000E57B4"/>
    <w:rsid w:val="001142C4"/>
    <w:rsid w:val="00191FAE"/>
    <w:rsid w:val="001F4000"/>
    <w:rsid w:val="00217531"/>
    <w:rsid w:val="00261E0A"/>
    <w:rsid w:val="00262E29"/>
    <w:rsid w:val="002C44E5"/>
    <w:rsid w:val="002F0339"/>
    <w:rsid w:val="002F554F"/>
    <w:rsid w:val="003A3DAF"/>
    <w:rsid w:val="003E3D8A"/>
    <w:rsid w:val="003F2BCE"/>
    <w:rsid w:val="004038D0"/>
    <w:rsid w:val="00450C25"/>
    <w:rsid w:val="004A43A5"/>
    <w:rsid w:val="004B0391"/>
    <w:rsid w:val="004C454A"/>
    <w:rsid w:val="00535E6A"/>
    <w:rsid w:val="00573656"/>
    <w:rsid w:val="00576D45"/>
    <w:rsid w:val="0061782D"/>
    <w:rsid w:val="00627886"/>
    <w:rsid w:val="00663930"/>
    <w:rsid w:val="00666FB4"/>
    <w:rsid w:val="006771EA"/>
    <w:rsid w:val="006A2C1F"/>
    <w:rsid w:val="006A3DCA"/>
    <w:rsid w:val="006D78DE"/>
    <w:rsid w:val="00726539"/>
    <w:rsid w:val="007554F9"/>
    <w:rsid w:val="007D34E7"/>
    <w:rsid w:val="00805F17"/>
    <w:rsid w:val="00841864"/>
    <w:rsid w:val="00851C10"/>
    <w:rsid w:val="008C1BE3"/>
    <w:rsid w:val="00903E26"/>
    <w:rsid w:val="00904A71"/>
    <w:rsid w:val="00915273"/>
    <w:rsid w:val="009161AD"/>
    <w:rsid w:val="009824E4"/>
    <w:rsid w:val="0099757A"/>
    <w:rsid w:val="009B6445"/>
    <w:rsid w:val="009C3BE7"/>
    <w:rsid w:val="00A149DA"/>
    <w:rsid w:val="00A67C45"/>
    <w:rsid w:val="00B47CC8"/>
    <w:rsid w:val="00BA2DD5"/>
    <w:rsid w:val="00C000B1"/>
    <w:rsid w:val="00C15219"/>
    <w:rsid w:val="00C27996"/>
    <w:rsid w:val="00D90D8D"/>
    <w:rsid w:val="00D97EA0"/>
    <w:rsid w:val="00DE04C0"/>
    <w:rsid w:val="00E476F0"/>
    <w:rsid w:val="00E6155B"/>
    <w:rsid w:val="00EB6269"/>
    <w:rsid w:val="00EE497A"/>
    <w:rsid w:val="00F02A18"/>
    <w:rsid w:val="00FB3061"/>
    <w:rsid w:val="00FC053E"/>
    <w:rsid w:val="00FD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91836"/>
  <w15:chartTrackingRefBased/>
  <w15:docId w15:val="{5F51FE1D-C844-46B7-BC11-1F6713B9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6269"/>
    <w:pPr>
      <w:suppressAutoHyphens/>
      <w:spacing w:after="160" w:line="259" w:lineRule="auto"/>
    </w:pPr>
    <w:rPr>
      <w:rFonts w:ascii="Calibri" w:eastAsia="Arial Unicode MS" w:hAnsi="Calibri" w:cs="Calibri"/>
      <w:sz w:val="22"/>
      <w:szCs w:val="22"/>
      <w:lang w:val="it-IT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paragraph" w:styleId="Odlomakpopisa">
    <w:name w:val="List Paragraph"/>
    <w:basedOn w:val="Normal"/>
    <w:uiPriority w:val="34"/>
    <w:qFormat/>
    <w:rsid w:val="00EB6269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2653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653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26539"/>
    <w:rPr>
      <w:rFonts w:ascii="Calibri" w:eastAsia="Arial Unicode MS" w:hAnsi="Calibri" w:cs="Calibri"/>
      <w:lang w:val="it-IT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653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26539"/>
    <w:rPr>
      <w:rFonts w:ascii="Calibri" w:eastAsia="Arial Unicode MS" w:hAnsi="Calibri" w:cs="Calibri"/>
      <w:b/>
      <w:bCs/>
      <w:lang w:val="it-IT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6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6539"/>
    <w:rPr>
      <w:rFonts w:ascii="Segoe UI" w:eastAsia="Arial Unicode MS" w:hAnsi="Segoe UI" w:cs="Segoe UI"/>
      <w:sz w:val="18"/>
      <w:szCs w:val="18"/>
      <w:lang w:val="it-IT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FC053E"/>
    <w:rPr>
      <w:rFonts w:ascii="Calibri" w:eastAsia="Arial Unicode MS" w:hAnsi="Calibri" w:cs="Calibri"/>
      <w:sz w:val="22"/>
      <w:szCs w:val="22"/>
      <w:lang w:val="it-IT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4038D0"/>
    <w:rPr>
      <w:rFonts w:ascii="Calibri" w:eastAsia="Arial Unicode MS" w:hAnsi="Calibri" w:cs="Calibri"/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aly-croatia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OPĆOM UREDBOM (EU) broja 2016/679 Europskog parlamenta i vijeća od dana 27. travnja 2016. godine o zaštiti pojedinca u svezi s obradom osobnih podataka i o slobodnom kretanju tih podataka.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44C86E-37E0-484D-907A-FBB5A19F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 - Regione Istriana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Anamaria Škopac</dc:creator>
  <cp:keywords/>
  <dc:description/>
  <cp:lastModifiedBy>Karmela</cp:lastModifiedBy>
  <cp:revision>5</cp:revision>
  <dcterms:created xsi:type="dcterms:W3CDTF">2018-05-21T09:25:00Z</dcterms:created>
  <dcterms:modified xsi:type="dcterms:W3CDTF">2018-05-21T10:51:00Z</dcterms:modified>
</cp:coreProperties>
</file>