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3A24" w14:textId="6B79DC24" w:rsidR="008C786F" w:rsidRDefault="008C786F" w:rsidP="009C6A86">
      <w:pPr>
        <w:jc w:val="center"/>
        <w:rPr>
          <w:b/>
          <w:bCs/>
          <w:sz w:val="76"/>
          <w:szCs w:val="76"/>
          <w:u w:val="single"/>
        </w:rPr>
      </w:pPr>
      <w:r w:rsidRPr="000B1D76">
        <w:rPr>
          <w:b/>
          <w:bCs/>
          <w:sz w:val="76"/>
          <w:szCs w:val="76"/>
          <w:u w:val="single"/>
        </w:rPr>
        <w:t xml:space="preserve">UDRUGA EMEDEA POZIVA </w:t>
      </w:r>
      <w:r w:rsidR="003C0E0A" w:rsidRPr="000B1D76">
        <w:rPr>
          <w:b/>
          <w:bCs/>
          <w:sz w:val="76"/>
          <w:szCs w:val="76"/>
          <w:u w:val="single"/>
        </w:rPr>
        <w:t>NEZAPOSLENE OSOBE</w:t>
      </w:r>
      <w:r w:rsidRPr="000B1D76">
        <w:rPr>
          <w:b/>
          <w:bCs/>
          <w:sz w:val="76"/>
          <w:szCs w:val="76"/>
          <w:u w:val="single"/>
        </w:rPr>
        <w:t xml:space="preserve"> NA </w:t>
      </w:r>
      <w:r w:rsidR="00342F67" w:rsidRPr="000B1D76">
        <w:rPr>
          <w:b/>
          <w:bCs/>
          <w:sz w:val="76"/>
          <w:szCs w:val="76"/>
          <w:u w:val="single"/>
        </w:rPr>
        <w:t>PROGRAM OBRAZOVANJA ODRASLIH</w:t>
      </w:r>
      <w:r w:rsidRPr="000B1D76">
        <w:rPr>
          <w:b/>
          <w:bCs/>
          <w:sz w:val="76"/>
          <w:szCs w:val="76"/>
          <w:u w:val="single"/>
        </w:rPr>
        <w:t>!</w:t>
      </w:r>
    </w:p>
    <w:p w14:paraId="3CFF4AFD" w14:textId="77777777" w:rsidR="00B64D10" w:rsidRPr="00B64D10" w:rsidRDefault="00B64D10" w:rsidP="009C6A86">
      <w:pPr>
        <w:jc w:val="center"/>
        <w:rPr>
          <w:b/>
          <w:bCs/>
          <w:sz w:val="24"/>
          <w:szCs w:val="24"/>
          <w:u w:val="single"/>
        </w:rPr>
      </w:pPr>
    </w:p>
    <w:p w14:paraId="13A4D511" w14:textId="7401D629" w:rsidR="00D86935" w:rsidRDefault="00D86935" w:rsidP="00D86935">
      <w:pPr>
        <w:spacing w:before="24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F9DD11E" wp14:editId="06EC1A4C">
            <wp:simplePos x="0" y="0"/>
            <wp:positionH relativeFrom="column">
              <wp:posOffset>917575</wp:posOffset>
            </wp:positionH>
            <wp:positionV relativeFrom="paragraph">
              <wp:posOffset>45720</wp:posOffset>
            </wp:positionV>
            <wp:extent cx="4234815" cy="198120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A24" w:rsidRPr="00230A24">
        <w:rPr>
          <w:noProof/>
        </w:rPr>
        <w:drawing>
          <wp:inline distT="0" distB="0" distL="0" distR="0" wp14:anchorId="0581C7AE" wp14:editId="496EDEC1">
            <wp:extent cx="2857500" cy="1905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9866" cy="190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4CC66" w14:textId="736A876F" w:rsidR="008C786F" w:rsidRPr="00A07708" w:rsidRDefault="008C786F" w:rsidP="00342F67">
      <w:pPr>
        <w:spacing w:before="240" w:after="120"/>
        <w:ind w:left="435" w:right="113"/>
        <w:jc w:val="both"/>
        <w:rPr>
          <w:sz w:val="56"/>
          <w:szCs w:val="56"/>
        </w:rPr>
      </w:pPr>
      <w:r w:rsidRPr="00A07708">
        <w:rPr>
          <w:sz w:val="56"/>
          <w:szCs w:val="56"/>
        </w:rPr>
        <w:t xml:space="preserve">Udruga </w:t>
      </w:r>
      <w:r w:rsidR="006E2E00" w:rsidRPr="00A07708">
        <w:rPr>
          <w:sz w:val="56"/>
          <w:szCs w:val="56"/>
        </w:rPr>
        <w:t xml:space="preserve">EMEDEA </w:t>
      </w:r>
      <w:r w:rsidR="00D86935" w:rsidRPr="00A07708">
        <w:rPr>
          <w:sz w:val="56"/>
          <w:szCs w:val="56"/>
        </w:rPr>
        <w:t xml:space="preserve">provodi EU projekt „Putokaz do boljeg sutra“ u sklopu kojeg </w:t>
      </w:r>
      <w:r w:rsidRPr="00A07708">
        <w:rPr>
          <w:sz w:val="56"/>
          <w:szCs w:val="56"/>
        </w:rPr>
        <w:t xml:space="preserve">započinje s </w:t>
      </w:r>
      <w:r w:rsidR="00A07708" w:rsidRPr="00A07708">
        <w:rPr>
          <w:sz w:val="56"/>
          <w:szCs w:val="56"/>
        </w:rPr>
        <w:t>provedbom programa obrazovanja odraslih za sljedeća deficitarna zanimanja</w:t>
      </w:r>
      <w:r w:rsidRPr="00A07708">
        <w:rPr>
          <w:sz w:val="56"/>
          <w:szCs w:val="56"/>
        </w:rPr>
        <w:t>:</w:t>
      </w:r>
    </w:p>
    <w:p w14:paraId="4058686D" w14:textId="776E20DD" w:rsidR="008C786F" w:rsidRPr="000B1D76" w:rsidRDefault="00A07708" w:rsidP="00A07708">
      <w:pPr>
        <w:pStyle w:val="Odlomakpopisa"/>
        <w:numPr>
          <w:ilvl w:val="0"/>
          <w:numId w:val="1"/>
        </w:numPr>
        <w:spacing w:after="120"/>
        <w:ind w:left="1230" w:right="113"/>
        <w:rPr>
          <w:b/>
          <w:bCs/>
          <w:sz w:val="56"/>
          <w:szCs w:val="56"/>
          <w:u w:val="single"/>
        </w:rPr>
      </w:pPr>
      <w:r w:rsidRPr="000B1D76">
        <w:rPr>
          <w:b/>
          <w:bCs/>
          <w:sz w:val="56"/>
          <w:szCs w:val="56"/>
          <w:u w:val="single"/>
        </w:rPr>
        <w:t>Voditelj OPG-a</w:t>
      </w:r>
      <w:r w:rsidR="008C786F" w:rsidRPr="000B1D76">
        <w:rPr>
          <w:b/>
          <w:bCs/>
          <w:sz w:val="56"/>
          <w:szCs w:val="56"/>
          <w:u w:val="single"/>
        </w:rPr>
        <w:t>;</w:t>
      </w:r>
    </w:p>
    <w:p w14:paraId="021BCC85" w14:textId="64952D60" w:rsidR="00A07708" w:rsidRPr="000B1D76" w:rsidRDefault="00A07708" w:rsidP="00A07708">
      <w:pPr>
        <w:pStyle w:val="Odlomakpopisa"/>
        <w:numPr>
          <w:ilvl w:val="0"/>
          <w:numId w:val="1"/>
        </w:numPr>
        <w:spacing w:after="120"/>
        <w:ind w:left="1230" w:right="113"/>
        <w:rPr>
          <w:b/>
          <w:bCs/>
          <w:sz w:val="56"/>
          <w:szCs w:val="56"/>
          <w:u w:val="single"/>
        </w:rPr>
      </w:pPr>
      <w:r w:rsidRPr="000B1D76">
        <w:rPr>
          <w:b/>
          <w:bCs/>
          <w:sz w:val="56"/>
          <w:szCs w:val="56"/>
          <w:u w:val="single"/>
        </w:rPr>
        <w:t>Uzgajivač i prerađivač ljekovitog, aromatičnog i začinskog     bilja</w:t>
      </w:r>
      <w:r w:rsidR="008C786F" w:rsidRPr="000B1D76">
        <w:rPr>
          <w:b/>
          <w:bCs/>
          <w:sz w:val="56"/>
          <w:szCs w:val="56"/>
          <w:u w:val="single"/>
        </w:rPr>
        <w:t>;</w:t>
      </w:r>
    </w:p>
    <w:p w14:paraId="29D2A58B" w14:textId="590A7AF4" w:rsidR="008C786F" w:rsidRPr="000B1D76" w:rsidRDefault="00A07708" w:rsidP="00A07708">
      <w:pPr>
        <w:pStyle w:val="Odlomakpopisa"/>
        <w:numPr>
          <w:ilvl w:val="0"/>
          <w:numId w:val="1"/>
        </w:numPr>
        <w:spacing w:after="120"/>
        <w:ind w:left="1230" w:right="113"/>
        <w:rPr>
          <w:b/>
          <w:bCs/>
          <w:sz w:val="56"/>
          <w:szCs w:val="56"/>
          <w:u w:val="single"/>
        </w:rPr>
      </w:pPr>
      <w:r w:rsidRPr="000B1D76">
        <w:rPr>
          <w:b/>
          <w:bCs/>
          <w:sz w:val="56"/>
          <w:szCs w:val="56"/>
          <w:u w:val="single"/>
        </w:rPr>
        <w:t>Uzgajivač povrća</w:t>
      </w:r>
      <w:r w:rsidR="008C786F" w:rsidRPr="000B1D76">
        <w:rPr>
          <w:b/>
          <w:bCs/>
          <w:sz w:val="56"/>
          <w:szCs w:val="56"/>
          <w:u w:val="single"/>
        </w:rPr>
        <w:t>.</w:t>
      </w:r>
    </w:p>
    <w:p w14:paraId="3F3C04A7" w14:textId="77777777" w:rsidR="00A07708" w:rsidRPr="00230A24" w:rsidRDefault="00A07708" w:rsidP="00A07708">
      <w:pPr>
        <w:pStyle w:val="Odlomakpopisa"/>
        <w:spacing w:after="120"/>
        <w:ind w:left="1230" w:right="113"/>
        <w:jc w:val="both"/>
        <w:rPr>
          <w:sz w:val="48"/>
          <w:szCs w:val="48"/>
        </w:rPr>
      </w:pPr>
    </w:p>
    <w:p w14:paraId="69A0685E" w14:textId="49FAB14A" w:rsidR="00342F67" w:rsidRPr="00A07708" w:rsidRDefault="00342F67" w:rsidP="00A07708">
      <w:pPr>
        <w:spacing w:after="120"/>
        <w:ind w:left="435" w:right="113"/>
        <w:jc w:val="both"/>
        <w:rPr>
          <w:sz w:val="52"/>
          <w:szCs w:val="52"/>
        </w:rPr>
      </w:pPr>
      <w:r w:rsidRPr="00A07708">
        <w:rPr>
          <w:sz w:val="52"/>
          <w:szCs w:val="52"/>
        </w:rPr>
        <w:t xml:space="preserve">Edukacija će </w:t>
      </w:r>
      <w:r w:rsidR="00A07708" w:rsidRPr="00A07708">
        <w:rPr>
          <w:sz w:val="52"/>
          <w:szCs w:val="52"/>
        </w:rPr>
        <w:t>započeti u veljači 2021. godine.</w:t>
      </w:r>
      <w:r w:rsidRPr="00A07708">
        <w:rPr>
          <w:sz w:val="52"/>
          <w:szCs w:val="52"/>
        </w:rPr>
        <w:t xml:space="preserve">  </w:t>
      </w:r>
    </w:p>
    <w:p w14:paraId="24373AC4" w14:textId="77777777" w:rsidR="00342F67" w:rsidRPr="00230A24" w:rsidRDefault="00342F67" w:rsidP="00342F67">
      <w:pPr>
        <w:spacing w:after="120"/>
        <w:ind w:left="435" w:right="113"/>
        <w:jc w:val="both"/>
        <w:rPr>
          <w:sz w:val="24"/>
          <w:szCs w:val="24"/>
        </w:rPr>
      </w:pPr>
    </w:p>
    <w:p w14:paraId="0053FAC9" w14:textId="0ABFACCB" w:rsidR="00D86935" w:rsidRPr="00A07708" w:rsidRDefault="00D86935" w:rsidP="00342F67">
      <w:pPr>
        <w:spacing w:after="120"/>
        <w:ind w:left="435" w:right="113"/>
        <w:jc w:val="both"/>
        <w:rPr>
          <w:b/>
          <w:bCs/>
          <w:sz w:val="52"/>
          <w:szCs w:val="52"/>
        </w:rPr>
      </w:pPr>
      <w:r w:rsidRPr="00A07708">
        <w:rPr>
          <w:b/>
          <w:bCs/>
          <w:sz w:val="52"/>
          <w:szCs w:val="52"/>
        </w:rPr>
        <w:t>Svim polaznicima je osiguran obrok za vrijeme trajanja edukacije!</w:t>
      </w:r>
    </w:p>
    <w:p w14:paraId="7654A0C3" w14:textId="325D545E" w:rsidR="00D86935" w:rsidRPr="00A07708" w:rsidRDefault="00D86935" w:rsidP="00342F67">
      <w:pPr>
        <w:spacing w:after="120"/>
        <w:ind w:left="435" w:right="113"/>
        <w:jc w:val="both"/>
        <w:rPr>
          <w:b/>
          <w:bCs/>
          <w:sz w:val="52"/>
          <w:szCs w:val="52"/>
        </w:rPr>
      </w:pPr>
      <w:r w:rsidRPr="00A07708">
        <w:rPr>
          <w:b/>
          <w:bCs/>
          <w:sz w:val="52"/>
          <w:szCs w:val="52"/>
        </w:rPr>
        <w:t xml:space="preserve">Polaznicima </w:t>
      </w:r>
      <w:r w:rsidR="00342F67" w:rsidRPr="00A07708">
        <w:rPr>
          <w:b/>
          <w:bCs/>
          <w:sz w:val="52"/>
          <w:szCs w:val="52"/>
        </w:rPr>
        <w:t>će također biti osiguran prijevoz do mjesta edukacije!</w:t>
      </w:r>
    </w:p>
    <w:p w14:paraId="417A66E0" w14:textId="77777777" w:rsidR="00A07708" w:rsidRPr="006E2559" w:rsidRDefault="00A07708" w:rsidP="00342F67">
      <w:pPr>
        <w:spacing w:after="120"/>
        <w:ind w:left="435" w:right="113"/>
        <w:jc w:val="both"/>
        <w:rPr>
          <w:b/>
          <w:bCs/>
          <w:sz w:val="24"/>
          <w:szCs w:val="24"/>
        </w:rPr>
      </w:pPr>
    </w:p>
    <w:p w14:paraId="50E1BBCA" w14:textId="0A1580DB" w:rsidR="00D86935" w:rsidRPr="00A07708" w:rsidRDefault="00A07708" w:rsidP="00342F67">
      <w:pPr>
        <w:spacing w:after="120"/>
        <w:ind w:left="435" w:right="113"/>
        <w:jc w:val="both"/>
        <w:rPr>
          <w:sz w:val="52"/>
          <w:szCs w:val="52"/>
        </w:rPr>
      </w:pPr>
      <w:r w:rsidRPr="00A07708">
        <w:rPr>
          <w:sz w:val="52"/>
          <w:szCs w:val="52"/>
        </w:rPr>
        <w:t>Prijaviti se možete na jedan od sljedećih načina</w:t>
      </w:r>
      <w:r w:rsidR="00D86935" w:rsidRPr="00A07708">
        <w:rPr>
          <w:sz w:val="52"/>
          <w:szCs w:val="52"/>
        </w:rPr>
        <w:t>:</w:t>
      </w:r>
    </w:p>
    <w:p w14:paraId="7E026FD2" w14:textId="5CC35C90" w:rsidR="00230A24" w:rsidRPr="00A07708" w:rsidRDefault="00230A24" w:rsidP="00342F67">
      <w:pPr>
        <w:spacing w:after="120"/>
        <w:ind w:left="435" w:right="113"/>
        <w:jc w:val="both"/>
        <w:rPr>
          <w:sz w:val="52"/>
          <w:szCs w:val="52"/>
        </w:rPr>
      </w:pPr>
      <w:r w:rsidRPr="00A07708">
        <w:rPr>
          <w:sz w:val="52"/>
          <w:szCs w:val="52"/>
        </w:rPr>
        <w:t>Udruga EMEDEA – Velimira Škorpika 6, 22000 Šibenik</w:t>
      </w:r>
    </w:p>
    <w:p w14:paraId="71583EA6" w14:textId="47240E3F" w:rsidR="00D86935" w:rsidRPr="00A07708" w:rsidRDefault="00D86935" w:rsidP="00342F67">
      <w:pPr>
        <w:spacing w:after="120"/>
        <w:ind w:left="435" w:right="113"/>
        <w:jc w:val="both"/>
        <w:rPr>
          <w:sz w:val="52"/>
          <w:szCs w:val="52"/>
        </w:rPr>
      </w:pPr>
      <w:r w:rsidRPr="00A07708">
        <w:rPr>
          <w:sz w:val="52"/>
          <w:szCs w:val="52"/>
        </w:rPr>
        <w:t>Mobitel – 099/6756533</w:t>
      </w:r>
    </w:p>
    <w:p w14:paraId="4D435C28" w14:textId="0C2C81D8" w:rsidR="00D86935" w:rsidRPr="00A07708" w:rsidRDefault="00D86935" w:rsidP="00342F67">
      <w:pPr>
        <w:spacing w:after="120"/>
        <w:ind w:left="435" w:right="113"/>
        <w:jc w:val="both"/>
        <w:rPr>
          <w:sz w:val="52"/>
          <w:szCs w:val="52"/>
        </w:rPr>
      </w:pPr>
      <w:r w:rsidRPr="00A07708">
        <w:rPr>
          <w:sz w:val="52"/>
          <w:szCs w:val="52"/>
        </w:rPr>
        <w:t xml:space="preserve">E-mail – </w:t>
      </w:r>
      <w:hyperlink r:id="rId9" w:history="1">
        <w:r w:rsidRPr="00A07708">
          <w:rPr>
            <w:rStyle w:val="Hiperveza"/>
            <w:sz w:val="52"/>
            <w:szCs w:val="52"/>
          </w:rPr>
          <w:t>udrugaemedea@gmail.com</w:t>
        </w:r>
      </w:hyperlink>
      <w:r w:rsidRPr="00A07708">
        <w:rPr>
          <w:sz w:val="52"/>
          <w:szCs w:val="52"/>
        </w:rPr>
        <w:t xml:space="preserve"> </w:t>
      </w:r>
    </w:p>
    <w:p w14:paraId="6CD1C131" w14:textId="786B47AD" w:rsidR="008C786F" w:rsidRPr="00A07708" w:rsidRDefault="00D86935" w:rsidP="00342F67">
      <w:pPr>
        <w:spacing w:after="120"/>
        <w:ind w:left="435" w:right="113"/>
        <w:jc w:val="both"/>
        <w:rPr>
          <w:sz w:val="52"/>
          <w:szCs w:val="52"/>
        </w:rPr>
      </w:pPr>
      <w:r w:rsidRPr="00A07708">
        <w:rPr>
          <w:sz w:val="52"/>
          <w:szCs w:val="52"/>
        </w:rPr>
        <w:t>Web stranic</w:t>
      </w:r>
      <w:r w:rsidR="000B1D76">
        <w:rPr>
          <w:sz w:val="52"/>
          <w:szCs w:val="52"/>
        </w:rPr>
        <w:t>a</w:t>
      </w:r>
      <w:r w:rsidRPr="00A07708">
        <w:rPr>
          <w:sz w:val="52"/>
          <w:szCs w:val="52"/>
        </w:rPr>
        <w:t xml:space="preserve"> projekta: </w:t>
      </w:r>
      <w:hyperlink r:id="rId10" w:history="1">
        <w:r w:rsidRPr="00A07708">
          <w:rPr>
            <w:rStyle w:val="Hiperveza"/>
            <w:sz w:val="52"/>
            <w:szCs w:val="52"/>
          </w:rPr>
          <w:t>www.putokazdoboljegsutra.hr</w:t>
        </w:r>
      </w:hyperlink>
      <w:r w:rsidRPr="00A07708">
        <w:rPr>
          <w:sz w:val="52"/>
          <w:szCs w:val="52"/>
        </w:rPr>
        <w:t xml:space="preserve"> </w:t>
      </w:r>
    </w:p>
    <w:sectPr w:rsidR="008C786F" w:rsidRPr="00A07708" w:rsidSect="00342F67">
      <w:footerReference w:type="default" r:id="rId11"/>
      <w:pgSz w:w="16838" w:h="23811" w:code="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B64C4" w14:textId="77777777" w:rsidR="00451E22" w:rsidRDefault="00451E22" w:rsidP="008C786F">
      <w:pPr>
        <w:spacing w:after="0" w:line="240" w:lineRule="auto"/>
      </w:pPr>
      <w:r>
        <w:separator/>
      </w:r>
    </w:p>
  </w:endnote>
  <w:endnote w:type="continuationSeparator" w:id="0">
    <w:p w14:paraId="7C5876BA" w14:textId="77777777" w:rsidR="00451E22" w:rsidRDefault="00451E22" w:rsidP="008C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1460E" w14:textId="05626E46" w:rsidR="008C786F" w:rsidRPr="00034F6E" w:rsidRDefault="00C97F63" w:rsidP="008C786F">
    <w:pPr>
      <w:tabs>
        <w:tab w:val="left" w:pos="747"/>
        <w:tab w:val="center" w:pos="4536"/>
        <w:tab w:val="center" w:pos="4680"/>
        <w:tab w:val="right" w:pos="9360"/>
      </w:tabs>
      <w:spacing w:after="0" w:line="240" w:lineRule="auto"/>
    </w:pPr>
    <w:r w:rsidRPr="00034F6E"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785D69F7" wp14:editId="389A50C0">
          <wp:simplePos x="0" y="0"/>
          <wp:positionH relativeFrom="column">
            <wp:posOffset>3286125</wp:posOffset>
          </wp:positionH>
          <wp:positionV relativeFrom="paragraph">
            <wp:posOffset>8255</wp:posOffset>
          </wp:positionV>
          <wp:extent cx="3513455" cy="1353185"/>
          <wp:effectExtent l="0" t="0" r="0" b="0"/>
          <wp:wrapSquare wrapText="bothSides"/>
          <wp:docPr id="120" name="Slika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345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86F" w:rsidRPr="00034F6E">
      <w:tab/>
    </w:r>
    <w:r w:rsidR="008C786F" w:rsidRPr="00034F6E">
      <w:tab/>
    </w:r>
    <w:r w:rsidR="008C786F" w:rsidRPr="00034F6E">
      <w:rPr>
        <w:noProof/>
        <w:lang w:eastAsia="hr-HR"/>
      </w:rPr>
      <w:drawing>
        <wp:inline distT="0" distB="0" distL="0" distR="0" wp14:anchorId="6447E36D" wp14:editId="1C381F91">
          <wp:extent cx="1231265" cy="1359535"/>
          <wp:effectExtent l="0" t="0" r="6985" b="0"/>
          <wp:docPr id="119" name="Slika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4966C5" w14:textId="77777777" w:rsidR="008C786F" w:rsidRPr="00034F6E" w:rsidRDefault="008C786F" w:rsidP="008C786F">
    <w:pPr>
      <w:tabs>
        <w:tab w:val="left" w:pos="747"/>
        <w:tab w:val="center" w:pos="4536"/>
        <w:tab w:val="center" w:pos="4680"/>
        <w:tab w:val="right" w:pos="9360"/>
      </w:tabs>
      <w:spacing w:after="0" w:line="240" w:lineRule="auto"/>
    </w:pPr>
  </w:p>
  <w:p w14:paraId="5BF86BAE" w14:textId="77777777" w:rsidR="008C786F" w:rsidRDefault="008C786F" w:rsidP="008C786F">
    <w:pPr>
      <w:pStyle w:val="Podnoje"/>
      <w:jc w:val="center"/>
    </w:pPr>
    <w:r>
      <w:t>Sadržaj ovog dokumenta isključiva je odgovornost Udruge EMEDEA.</w:t>
    </w:r>
  </w:p>
  <w:p w14:paraId="2A65AE1A" w14:textId="77777777" w:rsidR="008C786F" w:rsidRDefault="008C78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9B27A" w14:textId="77777777" w:rsidR="00451E22" w:rsidRDefault="00451E22" w:rsidP="008C786F">
      <w:pPr>
        <w:spacing w:after="0" w:line="240" w:lineRule="auto"/>
      </w:pPr>
      <w:r>
        <w:separator/>
      </w:r>
    </w:p>
  </w:footnote>
  <w:footnote w:type="continuationSeparator" w:id="0">
    <w:p w14:paraId="12E4E2CF" w14:textId="77777777" w:rsidR="00451E22" w:rsidRDefault="00451E22" w:rsidP="008C7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348A9"/>
    <w:multiLevelType w:val="hybridMultilevel"/>
    <w:tmpl w:val="873480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155CD"/>
    <w:multiLevelType w:val="hybridMultilevel"/>
    <w:tmpl w:val="A0986140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6F"/>
    <w:rsid w:val="000B1D76"/>
    <w:rsid w:val="000D219A"/>
    <w:rsid w:val="001573C1"/>
    <w:rsid w:val="00227AEF"/>
    <w:rsid w:val="00230A24"/>
    <w:rsid w:val="00342F67"/>
    <w:rsid w:val="003C0E0A"/>
    <w:rsid w:val="00451E22"/>
    <w:rsid w:val="00640ABE"/>
    <w:rsid w:val="006E2559"/>
    <w:rsid w:val="006E2E00"/>
    <w:rsid w:val="00773141"/>
    <w:rsid w:val="00787A84"/>
    <w:rsid w:val="008C786F"/>
    <w:rsid w:val="009A0E23"/>
    <w:rsid w:val="009C6A86"/>
    <w:rsid w:val="00A07708"/>
    <w:rsid w:val="00A446D0"/>
    <w:rsid w:val="00AE180A"/>
    <w:rsid w:val="00B64D10"/>
    <w:rsid w:val="00C62497"/>
    <w:rsid w:val="00C97F63"/>
    <w:rsid w:val="00D8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F9E98F"/>
  <w15:chartTrackingRefBased/>
  <w15:docId w15:val="{4C26DEC4-1A36-4C61-8B50-DFB58699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C7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C786F"/>
  </w:style>
  <w:style w:type="paragraph" w:styleId="Podnoje">
    <w:name w:val="footer"/>
    <w:basedOn w:val="Normal"/>
    <w:link w:val="PodnojeChar"/>
    <w:uiPriority w:val="99"/>
    <w:unhideWhenUsed/>
    <w:rsid w:val="008C7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C786F"/>
  </w:style>
  <w:style w:type="paragraph" w:styleId="Odlomakpopisa">
    <w:name w:val="List Paragraph"/>
    <w:basedOn w:val="Normal"/>
    <w:uiPriority w:val="34"/>
    <w:qFormat/>
    <w:rsid w:val="008C786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8693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utokazdoboljegsutr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rugaemedea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2021-01-13T08:20:00Z</cp:lastPrinted>
  <dcterms:created xsi:type="dcterms:W3CDTF">2021-01-13T08:15:00Z</dcterms:created>
  <dcterms:modified xsi:type="dcterms:W3CDTF">2021-01-13T08:25:00Z</dcterms:modified>
</cp:coreProperties>
</file>